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6B8E2" w14:textId="77777777" w:rsidR="00885AB9" w:rsidRPr="00885AB9" w:rsidRDefault="00885AB9" w:rsidP="00885AB9">
      <w:pPr>
        <w:rPr>
          <w:b/>
          <w:bCs/>
        </w:rPr>
      </w:pPr>
      <w:r w:rsidRPr="00885AB9">
        <w:rPr>
          <w:b/>
          <w:bCs/>
        </w:rPr>
        <w:t>About the Role</w:t>
      </w:r>
    </w:p>
    <w:p w14:paraId="1A4F8E4B" w14:textId="1BA87BD9" w:rsidR="00885AB9" w:rsidRPr="00885AB9" w:rsidRDefault="00885AB9" w:rsidP="00885AB9">
      <w:r w:rsidRPr="00885AB9">
        <w:t>As a Connectivity Specialist, you will play a critical part in operating and maintaining Draken equipment embedded within Simulated</w:t>
      </w:r>
      <w:r w:rsidRPr="00885AB9">
        <w:noBreakHyphen/>
        <w:t>Integrated Air Defence System teams. Working alongside the UK’s exercise control staff</w:t>
      </w:r>
      <w:r w:rsidR="005368E8">
        <w:t xml:space="preserve"> at RAF </w:t>
      </w:r>
      <w:r w:rsidR="001E13DA">
        <w:t>Waddington</w:t>
      </w:r>
      <w:r w:rsidRPr="00885AB9">
        <w:t>, you will directly support fast</w:t>
      </w:r>
      <w:r w:rsidRPr="00885AB9">
        <w:noBreakHyphen/>
        <w:t>jet training and large</w:t>
      </w:r>
      <w:r w:rsidRPr="00885AB9">
        <w:noBreakHyphen/>
        <w:t>force exercises, helping deliver world</w:t>
      </w:r>
      <w:r w:rsidRPr="00885AB9">
        <w:noBreakHyphen/>
        <w:t>class operational readiness training</w:t>
      </w:r>
      <w:r w:rsidR="005368E8">
        <w:t xml:space="preserve"> in the </w:t>
      </w:r>
      <w:r w:rsidR="001E13DA">
        <w:t>Northeast</w:t>
      </w:r>
      <w:r w:rsidR="005368E8">
        <w:t xml:space="preserve"> of England</w:t>
      </w:r>
      <w:r w:rsidRPr="00885AB9">
        <w:t>.</w:t>
      </w:r>
    </w:p>
    <w:p w14:paraId="7912A511" w14:textId="13780140" w:rsidR="00885AB9" w:rsidRPr="00885AB9" w:rsidRDefault="00885AB9" w:rsidP="00885AB9">
      <w:r w:rsidRPr="00885AB9">
        <w:t>This is a hands</w:t>
      </w:r>
      <w:r w:rsidRPr="00885AB9">
        <w:noBreakHyphen/>
        <w:t xml:space="preserve">on operational </w:t>
      </w:r>
      <w:r w:rsidR="007A4E55">
        <w:t xml:space="preserve">and </w:t>
      </w:r>
      <w:r w:rsidR="007B55CC">
        <w:t xml:space="preserve">engineering </w:t>
      </w:r>
      <w:r w:rsidRPr="00885AB9">
        <w:t>role involving equipment preparation, maintenance, configuration, transportation, and live operation of threat</w:t>
      </w:r>
      <w:r w:rsidRPr="00885AB9">
        <w:noBreakHyphen/>
        <w:t>replication emitters and surrogates. Your contribution will be essential to the safe, effective delivery of complex air training across UK ranges.</w:t>
      </w:r>
    </w:p>
    <w:p w14:paraId="5B536480" w14:textId="77777777" w:rsidR="00885AB9" w:rsidRPr="00885AB9" w:rsidRDefault="003C7022" w:rsidP="00885AB9">
      <w:r>
        <w:pict w14:anchorId="712D73C4">
          <v:rect id="_x0000_i1026" style="width:0;height:1.5pt" o:hralign="center" o:hrstd="t" o:hr="t" fillcolor="#a0a0a0" stroked="f"/>
        </w:pict>
      </w:r>
    </w:p>
    <w:p w14:paraId="29436EEC" w14:textId="77777777" w:rsidR="00885AB9" w:rsidRPr="00885AB9" w:rsidRDefault="00885AB9" w:rsidP="00885AB9">
      <w:pPr>
        <w:rPr>
          <w:b/>
          <w:bCs/>
        </w:rPr>
      </w:pPr>
      <w:r w:rsidRPr="00885AB9">
        <w:rPr>
          <w:b/>
          <w:bCs/>
        </w:rPr>
        <w:t>Key Responsibilities</w:t>
      </w:r>
    </w:p>
    <w:p w14:paraId="1B032735" w14:textId="77777777" w:rsidR="00885AB9" w:rsidRPr="00885AB9" w:rsidRDefault="00885AB9" w:rsidP="00885AB9">
      <w:pPr>
        <w:numPr>
          <w:ilvl w:val="0"/>
          <w:numId w:val="3"/>
        </w:numPr>
      </w:pPr>
      <w:r w:rsidRPr="00885AB9">
        <w:t>Act as Draken’s primary point of contact for system maintainability and capability delivery.</w:t>
      </w:r>
    </w:p>
    <w:p w14:paraId="6303DD11" w14:textId="77777777" w:rsidR="00885AB9" w:rsidRPr="00885AB9" w:rsidRDefault="00885AB9" w:rsidP="00885AB9">
      <w:pPr>
        <w:numPr>
          <w:ilvl w:val="0"/>
          <w:numId w:val="3"/>
        </w:numPr>
      </w:pPr>
      <w:r w:rsidRPr="00885AB9">
        <w:t>Manage equipment status and inventory (including stores responsibilities).</w:t>
      </w:r>
    </w:p>
    <w:p w14:paraId="2644B396" w14:textId="77777777" w:rsidR="00885AB9" w:rsidRPr="00885AB9" w:rsidRDefault="00885AB9" w:rsidP="00885AB9">
      <w:pPr>
        <w:numPr>
          <w:ilvl w:val="0"/>
          <w:numId w:val="3"/>
        </w:numPr>
      </w:pPr>
      <w:r w:rsidRPr="00885AB9">
        <w:t>Maintain emitters, surrogates, and all supporting equipment.</w:t>
      </w:r>
    </w:p>
    <w:p w14:paraId="34AA563D" w14:textId="77777777" w:rsidR="00885AB9" w:rsidRPr="00885AB9" w:rsidRDefault="00885AB9" w:rsidP="00885AB9">
      <w:pPr>
        <w:numPr>
          <w:ilvl w:val="0"/>
          <w:numId w:val="3"/>
        </w:numPr>
      </w:pPr>
      <w:r w:rsidRPr="00885AB9">
        <w:t>Conduct site surveys and prepare field locations.</w:t>
      </w:r>
    </w:p>
    <w:p w14:paraId="05BB2659" w14:textId="645E3273" w:rsidR="00885AB9" w:rsidRPr="00885AB9" w:rsidRDefault="00885AB9" w:rsidP="00885AB9">
      <w:pPr>
        <w:numPr>
          <w:ilvl w:val="0"/>
          <w:numId w:val="3"/>
        </w:numPr>
      </w:pPr>
      <w:r w:rsidRPr="00885AB9">
        <w:t>Travel to operational sites up to twice weekly (within ~70 miles</w:t>
      </w:r>
      <w:r w:rsidR="007A4E55">
        <w:t xml:space="preserve"> </w:t>
      </w:r>
      <w:r w:rsidR="007D18A5">
        <w:t xml:space="preserve">of </w:t>
      </w:r>
      <w:r w:rsidR="00642566">
        <w:t>RAF Waddington</w:t>
      </w:r>
      <w:r w:rsidRPr="00885AB9">
        <w:t>)</w:t>
      </w:r>
      <w:r w:rsidR="007A4E55">
        <w:t>.</w:t>
      </w:r>
    </w:p>
    <w:p w14:paraId="77BAE30B" w14:textId="33174855" w:rsidR="00885AB9" w:rsidRPr="00885AB9" w:rsidRDefault="00885AB9" w:rsidP="00885AB9">
      <w:pPr>
        <w:numPr>
          <w:ilvl w:val="0"/>
          <w:numId w:val="3"/>
        </w:numPr>
      </w:pPr>
      <w:r w:rsidRPr="00885AB9">
        <w:t xml:space="preserve">Support 2–3 annual detachments for Large Force Employment exercises </w:t>
      </w:r>
      <w:r w:rsidR="007D18A5">
        <w:t>in the Northeast</w:t>
      </w:r>
      <w:r w:rsidRPr="00885AB9">
        <w:t>.</w:t>
      </w:r>
    </w:p>
    <w:p w14:paraId="57A51E79" w14:textId="77777777" w:rsidR="00885AB9" w:rsidRPr="00885AB9" w:rsidRDefault="00885AB9" w:rsidP="00885AB9">
      <w:pPr>
        <w:numPr>
          <w:ilvl w:val="0"/>
          <w:numId w:val="3"/>
        </w:numPr>
      </w:pPr>
      <w:r w:rsidRPr="00885AB9">
        <w:t>Set up and operate emitters and surrogates during exercises.</w:t>
      </w:r>
    </w:p>
    <w:p w14:paraId="748EDCFF" w14:textId="77777777" w:rsidR="00885AB9" w:rsidRPr="00885AB9" w:rsidRDefault="00885AB9" w:rsidP="00885AB9">
      <w:pPr>
        <w:numPr>
          <w:ilvl w:val="0"/>
          <w:numId w:val="3"/>
        </w:numPr>
      </w:pPr>
      <w:r w:rsidRPr="00885AB9">
        <w:t>Undertake Fire Marshal, First Aider, and Spill Responder duties (training provided).</w:t>
      </w:r>
    </w:p>
    <w:p w14:paraId="27C1290F" w14:textId="77777777" w:rsidR="00885AB9" w:rsidRPr="00885AB9" w:rsidRDefault="00885AB9" w:rsidP="00885AB9">
      <w:pPr>
        <w:numPr>
          <w:ilvl w:val="0"/>
          <w:numId w:val="3"/>
        </w:numPr>
      </w:pPr>
      <w:r w:rsidRPr="00885AB9">
        <w:t>Ensure safe SHE practices during field operations.</w:t>
      </w:r>
    </w:p>
    <w:p w14:paraId="3850F932" w14:textId="77777777" w:rsidR="00885AB9" w:rsidRPr="00885AB9" w:rsidRDefault="00885AB9" w:rsidP="00885AB9">
      <w:pPr>
        <w:numPr>
          <w:ilvl w:val="0"/>
          <w:numId w:val="3"/>
        </w:numPr>
      </w:pPr>
      <w:r w:rsidRPr="00885AB9">
        <w:t>Test and support capability enhancements in line with Draken’s strategic roadmap.</w:t>
      </w:r>
    </w:p>
    <w:p w14:paraId="1574B75A" w14:textId="77777777" w:rsidR="00885AB9" w:rsidRPr="00885AB9" w:rsidRDefault="00885AB9" w:rsidP="00885AB9">
      <w:pPr>
        <w:numPr>
          <w:ilvl w:val="0"/>
          <w:numId w:val="3"/>
        </w:numPr>
      </w:pPr>
      <w:r w:rsidRPr="00885AB9">
        <w:t>Contribute to the development of future capability and service offerings.</w:t>
      </w:r>
    </w:p>
    <w:p w14:paraId="39AAB669" w14:textId="77777777" w:rsidR="00885AB9" w:rsidRPr="00885AB9" w:rsidRDefault="00885AB9" w:rsidP="00885AB9">
      <w:pPr>
        <w:numPr>
          <w:ilvl w:val="0"/>
          <w:numId w:val="3"/>
        </w:numPr>
      </w:pPr>
      <w:r w:rsidRPr="00885AB9">
        <w:t>Coordinate leave with colleagues to maintain service continuity during major exercises (2–3 per year), including supporting night</w:t>
      </w:r>
      <w:r w:rsidRPr="00885AB9">
        <w:noBreakHyphen/>
        <w:t>flying periods (~2–3 weeks annually).</w:t>
      </w:r>
    </w:p>
    <w:p w14:paraId="6524B541" w14:textId="77777777" w:rsidR="00885AB9" w:rsidRPr="00885AB9" w:rsidRDefault="00885AB9" w:rsidP="00885AB9">
      <w:pPr>
        <w:numPr>
          <w:ilvl w:val="0"/>
          <w:numId w:val="3"/>
        </w:numPr>
      </w:pPr>
      <w:r w:rsidRPr="00885AB9">
        <w:t>Work confidently within an RAF base environment.</w:t>
      </w:r>
    </w:p>
    <w:p w14:paraId="4C4A7A05" w14:textId="77777777" w:rsidR="00885AB9" w:rsidRPr="00885AB9" w:rsidRDefault="00885AB9" w:rsidP="00885AB9">
      <w:pPr>
        <w:numPr>
          <w:ilvl w:val="0"/>
          <w:numId w:val="3"/>
        </w:numPr>
      </w:pPr>
      <w:r w:rsidRPr="00885AB9">
        <w:t>Identify opportunities for continuous improvement and capability growth.</w:t>
      </w:r>
    </w:p>
    <w:p w14:paraId="6037F1DF" w14:textId="77777777" w:rsidR="00885AB9" w:rsidRPr="00885AB9" w:rsidRDefault="003C7022" w:rsidP="00885AB9">
      <w:r>
        <w:pict w14:anchorId="77BF0BCE">
          <v:rect id="_x0000_i1027" style="width:0;height:1.5pt" o:hralign="center" o:hrstd="t" o:hr="t" fillcolor="#a0a0a0" stroked="f"/>
        </w:pict>
      </w:r>
    </w:p>
    <w:p w14:paraId="5D46F2F8" w14:textId="77777777" w:rsidR="00885AB9" w:rsidRPr="00885AB9" w:rsidRDefault="00885AB9" w:rsidP="00885AB9">
      <w:pPr>
        <w:rPr>
          <w:b/>
          <w:bCs/>
        </w:rPr>
      </w:pPr>
      <w:r w:rsidRPr="00885AB9">
        <w:rPr>
          <w:b/>
          <w:bCs/>
        </w:rPr>
        <w:t>Essential Skills &amp; Experience</w:t>
      </w:r>
    </w:p>
    <w:p w14:paraId="05E3F0B6" w14:textId="77777777" w:rsidR="00885AB9" w:rsidRPr="00885AB9" w:rsidRDefault="00885AB9" w:rsidP="00885AB9">
      <w:pPr>
        <w:numPr>
          <w:ilvl w:val="0"/>
          <w:numId w:val="4"/>
        </w:numPr>
      </w:pPr>
      <w:r w:rsidRPr="00885AB9">
        <w:t>Strong capability and resource</w:t>
      </w:r>
      <w:r w:rsidRPr="00885AB9">
        <w:noBreakHyphen/>
        <w:t>management skills</w:t>
      </w:r>
    </w:p>
    <w:p w14:paraId="149616B7" w14:textId="77777777" w:rsidR="00885AB9" w:rsidRPr="00885AB9" w:rsidRDefault="00885AB9" w:rsidP="00885AB9">
      <w:pPr>
        <w:numPr>
          <w:ilvl w:val="0"/>
          <w:numId w:val="4"/>
        </w:numPr>
      </w:pPr>
      <w:r w:rsidRPr="00885AB9">
        <w:t>Effective problem</w:t>
      </w:r>
      <w:r w:rsidRPr="00885AB9">
        <w:noBreakHyphen/>
        <w:t>solving and decision</w:t>
      </w:r>
      <w:r w:rsidRPr="00885AB9">
        <w:noBreakHyphen/>
        <w:t>making</w:t>
      </w:r>
    </w:p>
    <w:p w14:paraId="5CF21E7B" w14:textId="77777777" w:rsidR="00885AB9" w:rsidRPr="00885AB9" w:rsidRDefault="00885AB9" w:rsidP="00885AB9">
      <w:pPr>
        <w:numPr>
          <w:ilvl w:val="0"/>
          <w:numId w:val="4"/>
        </w:numPr>
      </w:pPr>
      <w:r w:rsidRPr="00885AB9">
        <w:t>Team</w:t>
      </w:r>
      <w:r w:rsidRPr="00885AB9">
        <w:noBreakHyphen/>
        <w:t>oriented mindset and resilience</w:t>
      </w:r>
    </w:p>
    <w:p w14:paraId="4F8830C5" w14:textId="77777777" w:rsidR="00885AB9" w:rsidRPr="00885AB9" w:rsidRDefault="00885AB9" w:rsidP="00885AB9">
      <w:pPr>
        <w:numPr>
          <w:ilvl w:val="0"/>
          <w:numId w:val="4"/>
        </w:numPr>
      </w:pPr>
      <w:r w:rsidRPr="00885AB9">
        <w:t>Proficiency with Microsoft Office</w:t>
      </w:r>
    </w:p>
    <w:p w14:paraId="36C3D879" w14:textId="77777777" w:rsidR="00885AB9" w:rsidRPr="00885AB9" w:rsidRDefault="00885AB9" w:rsidP="00885AB9">
      <w:pPr>
        <w:numPr>
          <w:ilvl w:val="0"/>
          <w:numId w:val="4"/>
        </w:numPr>
      </w:pPr>
      <w:r w:rsidRPr="00885AB9">
        <w:t>Basic equipment fault</w:t>
      </w:r>
      <w:r w:rsidRPr="00885AB9">
        <w:noBreakHyphen/>
        <w:t>finding, troubleshooting, and first</w:t>
      </w:r>
      <w:r w:rsidRPr="00885AB9">
        <w:noBreakHyphen/>
        <w:t>line repair</w:t>
      </w:r>
    </w:p>
    <w:p w14:paraId="12546ACF" w14:textId="77777777" w:rsidR="00885AB9" w:rsidRPr="00885AB9" w:rsidRDefault="00885AB9" w:rsidP="00885AB9">
      <w:pPr>
        <w:numPr>
          <w:ilvl w:val="0"/>
          <w:numId w:val="4"/>
        </w:numPr>
      </w:pPr>
      <w:r w:rsidRPr="00885AB9">
        <w:lastRenderedPageBreak/>
        <w:t>Ability to undertake manual handling and operate equipment</w:t>
      </w:r>
    </w:p>
    <w:p w14:paraId="4B923A4D" w14:textId="77777777" w:rsidR="00885AB9" w:rsidRPr="00885AB9" w:rsidRDefault="00885AB9" w:rsidP="00885AB9">
      <w:pPr>
        <w:numPr>
          <w:ilvl w:val="0"/>
          <w:numId w:val="4"/>
        </w:numPr>
      </w:pPr>
      <w:r w:rsidRPr="00885AB9">
        <w:t>Full driving licence (category TBC)</w:t>
      </w:r>
    </w:p>
    <w:p w14:paraId="43D3712B" w14:textId="77777777" w:rsidR="00885AB9" w:rsidRPr="00885AB9" w:rsidRDefault="00885AB9" w:rsidP="00885AB9">
      <w:pPr>
        <w:numPr>
          <w:ilvl w:val="0"/>
          <w:numId w:val="4"/>
        </w:numPr>
      </w:pPr>
      <w:r w:rsidRPr="00885AB9">
        <w:t>Ability to obtain SC clearance</w:t>
      </w:r>
    </w:p>
    <w:p w14:paraId="21A94641" w14:textId="02027473" w:rsidR="00885AB9" w:rsidRDefault="00885AB9" w:rsidP="00885AB9">
      <w:pPr>
        <w:numPr>
          <w:ilvl w:val="0"/>
          <w:numId w:val="4"/>
        </w:numPr>
      </w:pPr>
      <w:r w:rsidRPr="00885AB9">
        <w:t>Willingness to work outdoors and travel regularly</w:t>
      </w:r>
      <w:r w:rsidR="005F0B90">
        <w:t xml:space="preserve"> (2 times per week)</w:t>
      </w:r>
    </w:p>
    <w:p w14:paraId="75F8F7F6" w14:textId="77777777" w:rsidR="00885AB9" w:rsidRPr="00885AB9" w:rsidRDefault="00885AB9" w:rsidP="00885AB9">
      <w:pPr>
        <w:numPr>
          <w:ilvl w:val="0"/>
          <w:numId w:val="4"/>
        </w:numPr>
      </w:pPr>
      <w:r w:rsidRPr="00885AB9">
        <w:t>Flexibility for early starts and management of flexitime</w:t>
      </w:r>
    </w:p>
    <w:p w14:paraId="6B4D9C17" w14:textId="77777777" w:rsidR="00885AB9" w:rsidRPr="00885AB9" w:rsidRDefault="00885AB9" w:rsidP="00885AB9">
      <w:pPr>
        <w:numPr>
          <w:ilvl w:val="0"/>
          <w:numId w:val="4"/>
        </w:numPr>
      </w:pPr>
      <w:r w:rsidRPr="00885AB9">
        <w:t>Availability to support key exercise periods</w:t>
      </w:r>
    </w:p>
    <w:p w14:paraId="1B6A04C9" w14:textId="77777777" w:rsidR="00885AB9" w:rsidRPr="00885AB9" w:rsidRDefault="003C7022" w:rsidP="00885AB9">
      <w:r>
        <w:pict w14:anchorId="7734C35C">
          <v:rect id="_x0000_i1028" style="width:0;height:1.5pt" o:hralign="center" o:hrstd="t" o:hr="t" fillcolor="#a0a0a0" stroked="f"/>
        </w:pict>
      </w:r>
    </w:p>
    <w:p w14:paraId="4D46522F" w14:textId="77777777" w:rsidR="00885AB9" w:rsidRPr="00885AB9" w:rsidRDefault="00885AB9" w:rsidP="00885AB9">
      <w:pPr>
        <w:rPr>
          <w:b/>
          <w:bCs/>
        </w:rPr>
      </w:pPr>
      <w:r w:rsidRPr="00885AB9">
        <w:rPr>
          <w:b/>
          <w:bCs/>
        </w:rPr>
        <w:t>Desirable Skills &amp; Experience</w:t>
      </w:r>
    </w:p>
    <w:p w14:paraId="1DCBB3A3" w14:textId="77777777" w:rsidR="00885AB9" w:rsidRPr="00885AB9" w:rsidRDefault="00885AB9" w:rsidP="00885AB9">
      <w:pPr>
        <w:numPr>
          <w:ilvl w:val="0"/>
          <w:numId w:val="5"/>
        </w:numPr>
      </w:pPr>
      <w:r w:rsidRPr="00885AB9">
        <w:t>Engineering foundation or technical background</w:t>
      </w:r>
    </w:p>
    <w:p w14:paraId="2AB73089" w14:textId="77777777" w:rsidR="00885AB9" w:rsidRPr="00885AB9" w:rsidRDefault="00885AB9" w:rsidP="00885AB9">
      <w:pPr>
        <w:numPr>
          <w:ilvl w:val="0"/>
          <w:numId w:val="5"/>
        </w:numPr>
      </w:pPr>
      <w:r w:rsidRPr="00885AB9">
        <w:t>Experience with radar or electronic warfare systems</w:t>
      </w:r>
    </w:p>
    <w:p w14:paraId="50CDB3B6" w14:textId="77777777" w:rsidR="00885AB9" w:rsidRPr="00885AB9" w:rsidRDefault="00885AB9" w:rsidP="00885AB9">
      <w:pPr>
        <w:numPr>
          <w:ilvl w:val="0"/>
          <w:numId w:val="5"/>
        </w:numPr>
      </w:pPr>
      <w:r w:rsidRPr="00885AB9">
        <w:t>Communications, networking, signals, connectivity, or C2 experience</w:t>
      </w:r>
    </w:p>
    <w:p w14:paraId="7E7432F1" w14:textId="77777777" w:rsidR="00885AB9" w:rsidRPr="00885AB9" w:rsidRDefault="00885AB9" w:rsidP="00885AB9">
      <w:pPr>
        <w:numPr>
          <w:ilvl w:val="0"/>
          <w:numId w:val="5"/>
        </w:numPr>
      </w:pPr>
      <w:r w:rsidRPr="00885AB9">
        <w:t>Flight test and evaluation support skills</w:t>
      </w:r>
    </w:p>
    <w:p w14:paraId="4AD341FC" w14:textId="77777777" w:rsidR="00885AB9" w:rsidRPr="00885AB9" w:rsidRDefault="00885AB9" w:rsidP="00885AB9">
      <w:pPr>
        <w:numPr>
          <w:ilvl w:val="0"/>
          <w:numId w:val="5"/>
        </w:numPr>
      </w:pPr>
      <w:r w:rsidRPr="00885AB9">
        <w:t>Industry networking and opportunity</w:t>
      </w:r>
      <w:r w:rsidRPr="00885AB9">
        <w:noBreakHyphen/>
        <w:t>development experience</w:t>
      </w:r>
    </w:p>
    <w:p w14:paraId="259732E5" w14:textId="77777777" w:rsidR="00885AB9" w:rsidRPr="00885AB9" w:rsidRDefault="00885AB9" w:rsidP="00885AB9">
      <w:pPr>
        <w:numPr>
          <w:ilvl w:val="0"/>
          <w:numId w:val="5"/>
        </w:numPr>
      </w:pPr>
      <w:r w:rsidRPr="00885AB9">
        <w:t>Operational experience with tactical datalinks (operator or maintainer)</w:t>
      </w:r>
    </w:p>
    <w:p w14:paraId="34884692" w14:textId="77777777" w:rsidR="00885AB9" w:rsidRPr="00885AB9" w:rsidRDefault="00885AB9" w:rsidP="00885AB9">
      <w:pPr>
        <w:numPr>
          <w:ilvl w:val="0"/>
          <w:numId w:val="5"/>
        </w:numPr>
      </w:pPr>
      <w:r w:rsidRPr="00885AB9">
        <w:t>Defence test &amp; evaluation exposure</w:t>
      </w:r>
    </w:p>
    <w:p w14:paraId="6B081E89" w14:textId="77777777" w:rsidR="00885AB9" w:rsidRPr="00885AB9" w:rsidRDefault="00885AB9" w:rsidP="00885AB9">
      <w:pPr>
        <w:numPr>
          <w:ilvl w:val="0"/>
          <w:numId w:val="5"/>
        </w:numPr>
      </w:pPr>
      <w:r w:rsidRPr="00885AB9">
        <w:t>UAV/RPAS ground control system experience</w:t>
      </w:r>
    </w:p>
    <w:p w14:paraId="31886342" w14:textId="77777777" w:rsidR="00885AB9" w:rsidRPr="00885AB9" w:rsidRDefault="00885AB9" w:rsidP="00885AB9">
      <w:pPr>
        <w:numPr>
          <w:ilvl w:val="0"/>
          <w:numId w:val="5"/>
        </w:numPr>
      </w:pPr>
      <w:r w:rsidRPr="00885AB9">
        <w:t>Qualifications in electrical equipment maintenance (training available through Draken)</w:t>
      </w:r>
    </w:p>
    <w:p w14:paraId="0CA32555" w14:textId="77777777" w:rsidR="007A4E55" w:rsidRDefault="007A4E55" w:rsidP="00955E40">
      <w:pPr>
        <w:rPr>
          <w:b/>
          <w:bCs/>
        </w:rPr>
      </w:pPr>
    </w:p>
    <w:p w14:paraId="38968866" w14:textId="17074307" w:rsidR="00955E40" w:rsidRPr="00955E40" w:rsidRDefault="00955E40" w:rsidP="00955E40">
      <w:r w:rsidRPr="00955E40">
        <w:rPr>
          <w:b/>
          <w:bCs/>
        </w:rPr>
        <w:t>Our employee values</w:t>
      </w:r>
    </w:p>
    <w:p w14:paraId="01FB92FD" w14:textId="77777777" w:rsidR="00955E40" w:rsidRPr="00955E40" w:rsidRDefault="00955E40" w:rsidP="00955E40">
      <w:r w:rsidRPr="00955E40">
        <w:t>Draken is committed to eliminating unlawful and unfair discrimination and we celebrate the differences that a diverse workforce brings. A range of perspective and talent supports our values and drives our success, with a mix of voices generating better discussions, business decisions and outcomes for all.</w:t>
      </w:r>
    </w:p>
    <w:p w14:paraId="2B42B6E6" w14:textId="77777777" w:rsidR="00955E40" w:rsidRPr="00955E40" w:rsidRDefault="00955E40" w:rsidP="00955E40">
      <w:r w:rsidRPr="00955E40">
        <w:t>At all our sites internationally, every member of the Draken team is accountable to ensure that we are all treated fairly and with respect.</w:t>
      </w:r>
    </w:p>
    <w:p w14:paraId="396F57DF" w14:textId="77777777" w:rsidR="00955E40" w:rsidRPr="00955E40" w:rsidRDefault="00955E40" w:rsidP="00955E40">
      <w:r w:rsidRPr="00955E40">
        <w:t>We are also an Armed Forces friendly organisation, and as part of our commitment to the Armed Forces Covenant, welcome applications from veterans and services spouses and partners who met the criteria in our job specifications.</w:t>
      </w:r>
    </w:p>
    <w:p w14:paraId="75EE1881" w14:textId="3DB44805" w:rsidR="00B025A7" w:rsidRDefault="00955E40">
      <w:r w:rsidRPr="00955E40">
        <w:t>In line with our Disability Confident Commitments, we provide reasonable adjustments to facilitate our interview process, please liaise with us if any reasonable adjustments are required.</w:t>
      </w:r>
    </w:p>
    <w:sectPr w:rsidR="00B025A7">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C2E32C" w14:textId="77777777" w:rsidR="00154571" w:rsidRDefault="00154571" w:rsidP="00955E40">
      <w:pPr>
        <w:spacing w:after="0" w:line="240" w:lineRule="auto"/>
      </w:pPr>
      <w:r>
        <w:separator/>
      </w:r>
    </w:p>
  </w:endnote>
  <w:endnote w:type="continuationSeparator" w:id="0">
    <w:p w14:paraId="0E3E2E8E" w14:textId="77777777" w:rsidR="00154571" w:rsidRDefault="00154571" w:rsidP="00955E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7CD54" w14:textId="11C5462A" w:rsidR="00955E40" w:rsidRDefault="00955E40">
    <w:pPr>
      <w:pStyle w:val="Footer"/>
    </w:pPr>
    <w:r>
      <w:rPr>
        <w:noProof/>
      </w:rPr>
      <mc:AlternateContent>
        <mc:Choice Requires="wps">
          <w:drawing>
            <wp:anchor distT="0" distB="0" distL="0" distR="0" simplePos="0" relativeHeight="251662336" behindDoc="0" locked="0" layoutInCell="1" allowOverlap="1" wp14:anchorId="58216F34" wp14:editId="47BAF8B8">
              <wp:simplePos x="635" y="635"/>
              <wp:positionH relativeFrom="page">
                <wp:align>center</wp:align>
              </wp:positionH>
              <wp:positionV relativeFrom="page">
                <wp:align>bottom</wp:align>
              </wp:positionV>
              <wp:extent cx="950595" cy="357505"/>
              <wp:effectExtent l="0" t="0" r="1905" b="0"/>
              <wp:wrapNone/>
              <wp:docPr id="438889164" name="Text Box 5" descr="DRAKEN PRIVAT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0595" cy="357505"/>
                      </a:xfrm>
                      <a:prstGeom prst="rect">
                        <a:avLst/>
                      </a:prstGeom>
                      <a:noFill/>
                      <a:ln>
                        <a:noFill/>
                      </a:ln>
                    </wps:spPr>
                    <wps:txbx>
                      <w:txbxContent>
                        <w:p w14:paraId="079191F8" w14:textId="76997B5B" w:rsidR="00955E40" w:rsidRPr="00955E40" w:rsidRDefault="00955E40" w:rsidP="00955E40">
                          <w:pPr>
                            <w:spacing w:after="0"/>
                            <w:rPr>
                              <w:rFonts w:ascii="Aptos" w:eastAsia="Aptos" w:hAnsi="Aptos" w:cs="Aptos"/>
                              <w:noProof/>
                              <w:color w:val="000000"/>
                              <w:sz w:val="20"/>
                              <w:szCs w:val="20"/>
                            </w:rPr>
                          </w:pPr>
                          <w:r w:rsidRPr="00955E40">
                            <w:rPr>
                              <w:rFonts w:ascii="Aptos" w:eastAsia="Aptos" w:hAnsi="Aptos" w:cs="Aptos"/>
                              <w:noProof/>
                              <w:color w:val="000000"/>
                              <w:sz w:val="20"/>
                              <w:szCs w:val="20"/>
                            </w:rPr>
                            <w:t>DRAKEN PRIVATE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8216F34" id="_x0000_t202" coordsize="21600,21600" o:spt="202" path="m,l,21600r21600,l21600,xe">
              <v:stroke joinstyle="miter"/>
              <v:path gradientshapeok="t" o:connecttype="rect"/>
            </v:shapetype>
            <v:shape id="Text Box 5" o:spid="_x0000_s1028" type="#_x0000_t202" alt="DRAKEN PRIVATE" style="position:absolute;margin-left:0;margin-top:0;width:74.85pt;height:28.1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" filled="f" stroked="f">
              <v:textbox style="mso-fit-shape-to-text:t" inset="0,0,0,15pt">
                <w:txbxContent>
                  <w:p w14:paraId="079191F8" w14:textId="76997B5B" w:rsidR="00955E40" w:rsidRPr="00955E40" w:rsidRDefault="00955E40" w:rsidP="00955E40">
                    <w:pPr>
                      <w:spacing w:after="0"/>
                      <w:rPr>
                        <w:rFonts w:ascii="Aptos" w:eastAsia="Aptos" w:hAnsi="Aptos" w:cs="Aptos"/>
                        <w:noProof/>
                        <w:color w:val="000000"/>
                        <w:sz w:val="20"/>
                        <w:szCs w:val="20"/>
                      </w:rPr>
                    </w:pPr>
                    <w:r w:rsidRPr="00955E40">
                      <w:rPr>
                        <w:rFonts w:ascii="Aptos" w:eastAsia="Aptos" w:hAnsi="Aptos" w:cs="Aptos"/>
                        <w:noProof/>
                        <w:color w:val="000000"/>
                        <w:sz w:val="20"/>
                        <w:szCs w:val="20"/>
                      </w:rPr>
                      <w:t>DRAKEN PRIVATE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791EA" w14:textId="5E18E458" w:rsidR="00955E40" w:rsidRDefault="00955E40">
    <w:pPr>
      <w:pStyle w:val="Footer"/>
    </w:pPr>
    <w:r>
      <w:rPr>
        <w:noProof/>
      </w:rPr>
      <mc:AlternateContent>
        <mc:Choice Requires="wps">
          <w:drawing>
            <wp:anchor distT="0" distB="0" distL="0" distR="0" simplePos="0" relativeHeight="251663360" behindDoc="0" locked="0" layoutInCell="1" allowOverlap="1" wp14:anchorId="7BFCF6AE" wp14:editId="67487BAE">
              <wp:simplePos x="914400" y="10071100"/>
              <wp:positionH relativeFrom="page">
                <wp:align>center</wp:align>
              </wp:positionH>
              <wp:positionV relativeFrom="page">
                <wp:align>bottom</wp:align>
              </wp:positionV>
              <wp:extent cx="950595" cy="357505"/>
              <wp:effectExtent l="0" t="0" r="1905" b="0"/>
              <wp:wrapNone/>
              <wp:docPr id="1186477054" name="Text Box 6" descr="DRAKEN PRIVAT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0595" cy="357505"/>
                      </a:xfrm>
                      <a:prstGeom prst="rect">
                        <a:avLst/>
                      </a:prstGeom>
                      <a:noFill/>
                      <a:ln>
                        <a:noFill/>
                      </a:ln>
                    </wps:spPr>
                    <wps:txbx>
                      <w:txbxContent>
                        <w:p w14:paraId="1C020BB5" w14:textId="1587D022" w:rsidR="00955E40" w:rsidRPr="00955E40" w:rsidRDefault="00955E40" w:rsidP="00955E40">
                          <w:pPr>
                            <w:spacing w:after="0"/>
                            <w:rPr>
                              <w:rFonts w:ascii="Aptos" w:eastAsia="Aptos" w:hAnsi="Aptos" w:cs="Aptos"/>
                              <w:noProof/>
                              <w:color w:val="000000"/>
                              <w:sz w:val="20"/>
                              <w:szCs w:val="20"/>
                            </w:rPr>
                          </w:pPr>
                          <w:r w:rsidRPr="00955E40">
                            <w:rPr>
                              <w:rFonts w:ascii="Aptos" w:eastAsia="Aptos" w:hAnsi="Aptos" w:cs="Aptos"/>
                              <w:noProof/>
                              <w:color w:val="000000"/>
                              <w:sz w:val="20"/>
                              <w:szCs w:val="20"/>
                            </w:rPr>
                            <w:t>DRAKEN PRIVATE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BFCF6AE" id="_x0000_t202" coordsize="21600,21600" o:spt="202" path="m,l,21600r21600,l21600,xe">
              <v:stroke joinstyle="miter"/>
              <v:path gradientshapeok="t" o:connecttype="rect"/>
            </v:shapetype>
            <v:shape id="Text Box 6" o:spid="_x0000_s1029" type="#_x0000_t202" alt="DRAKEN PRIVATE" style="position:absolute;margin-left:0;margin-top:0;width:74.85pt;height:28.1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" filled="f" stroked="f">
              <v:textbox style="mso-fit-shape-to-text:t" inset="0,0,0,15pt">
                <w:txbxContent>
                  <w:p w14:paraId="1C020BB5" w14:textId="1587D022" w:rsidR="00955E40" w:rsidRPr="00955E40" w:rsidRDefault="00955E40" w:rsidP="00955E40">
                    <w:pPr>
                      <w:spacing w:after="0"/>
                      <w:rPr>
                        <w:rFonts w:ascii="Aptos" w:eastAsia="Aptos" w:hAnsi="Aptos" w:cs="Aptos"/>
                        <w:noProof/>
                        <w:color w:val="000000"/>
                        <w:sz w:val="20"/>
                        <w:szCs w:val="20"/>
                      </w:rPr>
                    </w:pPr>
                    <w:r w:rsidRPr="00955E40">
                      <w:rPr>
                        <w:rFonts w:ascii="Aptos" w:eastAsia="Aptos" w:hAnsi="Aptos" w:cs="Aptos"/>
                        <w:noProof/>
                        <w:color w:val="000000"/>
                        <w:sz w:val="20"/>
                        <w:szCs w:val="20"/>
                      </w:rPr>
                      <w:t>DRAKEN PRIVATE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AB80D" w14:textId="5A0F4C75" w:rsidR="00955E40" w:rsidRDefault="00955E40">
    <w:pPr>
      <w:pStyle w:val="Footer"/>
    </w:pPr>
    <w:r>
      <w:rPr>
        <w:noProof/>
      </w:rPr>
      <mc:AlternateContent>
        <mc:Choice Requires="wps">
          <w:drawing>
            <wp:anchor distT="0" distB="0" distL="0" distR="0" simplePos="0" relativeHeight="251661312" behindDoc="0" locked="0" layoutInCell="1" allowOverlap="1" wp14:anchorId="17F51CFE" wp14:editId="391CC255">
              <wp:simplePos x="635" y="635"/>
              <wp:positionH relativeFrom="page">
                <wp:align>center</wp:align>
              </wp:positionH>
              <wp:positionV relativeFrom="page">
                <wp:align>bottom</wp:align>
              </wp:positionV>
              <wp:extent cx="950595" cy="357505"/>
              <wp:effectExtent l="0" t="0" r="1905" b="0"/>
              <wp:wrapNone/>
              <wp:docPr id="326766948" name="Text Box 4" descr="DRAKEN PRIVAT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0595" cy="357505"/>
                      </a:xfrm>
                      <a:prstGeom prst="rect">
                        <a:avLst/>
                      </a:prstGeom>
                      <a:noFill/>
                      <a:ln>
                        <a:noFill/>
                      </a:ln>
                    </wps:spPr>
                    <wps:txbx>
                      <w:txbxContent>
                        <w:p w14:paraId="3C1F1640" w14:textId="0FA57277" w:rsidR="00955E40" w:rsidRPr="00955E40" w:rsidRDefault="00955E40" w:rsidP="00955E40">
                          <w:pPr>
                            <w:spacing w:after="0"/>
                            <w:rPr>
                              <w:rFonts w:ascii="Aptos" w:eastAsia="Aptos" w:hAnsi="Aptos" w:cs="Aptos"/>
                              <w:noProof/>
                              <w:color w:val="000000"/>
                              <w:sz w:val="20"/>
                              <w:szCs w:val="20"/>
                            </w:rPr>
                          </w:pPr>
                          <w:r w:rsidRPr="00955E40">
                            <w:rPr>
                              <w:rFonts w:ascii="Aptos" w:eastAsia="Aptos" w:hAnsi="Aptos" w:cs="Aptos"/>
                              <w:noProof/>
                              <w:color w:val="000000"/>
                              <w:sz w:val="20"/>
                              <w:szCs w:val="20"/>
                            </w:rPr>
                            <w:t>DRAKEN PRIVATE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7F51CFE" id="_x0000_t202" coordsize="21600,21600" o:spt="202" path="m,l,21600r21600,l21600,xe">
              <v:stroke joinstyle="miter"/>
              <v:path gradientshapeok="t" o:connecttype="rect"/>
            </v:shapetype>
            <v:shape id="Text Box 4" o:spid="_x0000_s1031" type="#_x0000_t202" alt="DRAKEN PRIVATE" style="position:absolute;margin-left:0;margin-top:0;width:74.85pt;height:28.1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" filled="f" stroked="f">
              <v:textbox style="mso-fit-shape-to-text:t" inset="0,0,0,15pt">
                <w:txbxContent>
                  <w:p w14:paraId="3C1F1640" w14:textId="0FA57277" w:rsidR="00955E40" w:rsidRPr="00955E40" w:rsidRDefault="00955E40" w:rsidP="00955E40">
                    <w:pPr>
                      <w:spacing w:after="0"/>
                      <w:rPr>
                        <w:rFonts w:ascii="Aptos" w:eastAsia="Aptos" w:hAnsi="Aptos" w:cs="Aptos"/>
                        <w:noProof/>
                        <w:color w:val="000000"/>
                        <w:sz w:val="20"/>
                        <w:szCs w:val="20"/>
                      </w:rPr>
                    </w:pPr>
                    <w:r w:rsidRPr="00955E40">
                      <w:rPr>
                        <w:rFonts w:ascii="Aptos" w:eastAsia="Aptos" w:hAnsi="Aptos" w:cs="Aptos"/>
                        <w:noProof/>
                        <w:color w:val="000000"/>
                        <w:sz w:val="20"/>
                        <w:szCs w:val="20"/>
                      </w:rPr>
                      <w:t>DRAKEN PRIVATE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2DDD5" w14:textId="77777777" w:rsidR="00154571" w:rsidRDefault="00154571" w:rsidP="00955E40">
      <w:pPr>
        <w:spacing w:after="0" w:line="240" w:lineRule="auto"/>
      </w:pPr>
      <w:r>
        <w:separator/>
      </w:r>
    </w:p>
  </w:footnote>
  <w:footnote w:type="continuationSeparator" w:id="0">
    <w:p w14:paraId="6FA50BC1" w14:textId="77777777" w:rsidR="00154571" w:rsidRDefault="00154571" w:rsidP="00955E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C20FE" w14:textId="16BE80E5" w:rsidR="00955E40" w:rsidRDefault="00955E40">
    <w:pPr>
      <w:pStyle w:val="Header"/>
    </w:pPr>
    <w:r>
      <w:rPr>
        <w:noProof/>
      </w:rPr>
      <mc:AlternateContent>
        <mc:Choice Requires="wps">
          <w:drawing>
            <wp:anchor distT="0" distB="0" distL="0" distR="0" simplePos="0" relativeHeight="251659264" behindDoc="0" locked="0" layoutInCell="1" allowOverlap="1" wp14:anchorId="256399F3" wp14:editId="571F1BF1">
              <wp:simplePos x="635" y="635"/>
              <wp:positionH relativeFrom="page">
                <wp:align>center</wp:align>
              </wp:positionH>
              <wp:positionV relativeFrom="page">
                <wp:align>top</wp:align>
              </wp:positionV>
              <wp:extent cx="950595" cy="357505"/>
              <wp:effectExtent l="0" t="0" r="1905" b="4445"/>
              <wp:wrapNone/>
              <wp:docPr id="627676210" name="Text Box 2" descr="DRAKEN PRIVAT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50595" cy="357505"/>
                      </a:xfrm>
                      <a:prstGeom prst="rect">
                        <a:avLst/>
                      </a:prstGeom>
                      <a:noFill/>
                      <a:ln>
                        <a:noFill/>
                      </a:ln>
                    </wps:spPr>
                    <wps:txbx>
                      <w:txbxContent>
                        <w:p w14:paraId="565E6499" w14:textId="7E4637F7" w:rsidR="00955E40" w:rsidRPr="00955E40" w:rsidRDefault="00955E40" w:rsidP="00955E40">
                          <w:pPr>
                            <w:spacing w:after="0"/>
                            <w:rPr>
                              <w:rFonts w:ascii="Aptos" w:eastAsia="Aptos" w:hAnsi="Aptos" w:cs="Aptos"/>
                              <w:noProof/>
                              <w:color w:val="000000"/>
                              <w:sz w:val="20"/>
                              <w:szCs w:val="20"/>
                            </w:rPr>
                          </w:pPr>
                          <w:r w:rsidRPr="00955E40">
                            <w:rPr>
                              <w:rFonts w:ascii="Aptos" w:eastAsia="Aptos" w:hAnsi="Aptos" w:cs="Aptos"/>
                              <w:noProof/>
                              <w:color w:val="000000"/>
                              <w:sz w:val="20"/>
                              <w:szCs w:val="20"/>
                            </w:rPr>
                            <w:t>DRAKEN PRIVATE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56399F3" id="_x0000_t202" coordsize="21600,21600" o:spt="202" path="m,l,21600r21600,l21600,xe">
              <v:stroke joinstyle="miter"/>
              <v:path gradientshapeok="t" o:connecttype="rect"/>
            </v:shapetype>
            <v:shape id="Text Box 2" o:spid="_x0000_s1026" type="#_x0000_t202" alt="DRAKEN PRIVATE" style="position:absolute;margin-left:0;margin-top:0;width:74.85pt;height:28.1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" filled="f" stroked="f">
              <v:textbox style="mso-fit-shape-to-text:t" inset="0,15pt,0,0">
                <w:txbxContent>
                  <w:p w14:paraId="565E6499" w14:textId="7E4637F7" w:rsidR="00955E40" w:rsidRPr="00955E40" w:rsidRDefault="00955E40" w:rsidP="00955E40">
                    <w:pPr>
                      <w:spacing w:after="0"/>
                      <w:rPr>
                        <w:rFonts w:ascii="Aptos" w:eastAsia="Aptos" w:hAnsi="Aptos" w:cs="Aptos"/>
                        <w:noProof/>
                        <w:color w:val="000000"/>
                        <w:sz w:val="20"/>
                        <w:szCs w:val="20"/>
                      </w:rPr>
                    </w:pPr>
                    <w:r w:rsidRPr="00955E40">
                      <w:rPr>
                        <w:rFonts w:ascii="Aptos" w:eastAsia="Aptos" w:hAnsi="Aptos" w:cs="Aptos"/>
                        <w:noProof/>
                        <w:color w:val="000000"/>
                        <w:sz w:val="20"/>
                        <w:szCs w:val="20"/>
                      </w:rPr>
                      <w:t>DRAKEN PRIVATE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539CA" w14:textId="42F666FE" w:rsidR="00955E40" w:rsidRDefault="00955E40">
    <w:pPr>
      <w:pStyle w:val="Header"/>
    </w:pPr>
    <w:r>
      <w:rPr>
        <w:noProof/>
      </w:rPr>
      <mc:AlternateContent>
        <mc:Choice Requires="wps">
          <w:drawing>
            <wp:anchor distT="0" distB="0" distL="0" distR="0" simplePos="0" relativeHeight="251660288" behindDoc="0" locked="0" layoutInCell="1" allowOverlap="1" wp14:anchorId="01D9FCB0" wp14:editId="6CCE2A7F">
              <wp:simplePos x="914400" y="450850"/>
              <wp:positionH relativeFrom="page">
                <wp:align>center</wp:align>
              </wp:positionH>
              <wp:positionV relativeFrom="page">
                <wp:align>top</wp:align>
              </wp:positionV>
              <wp:extent cx="950595" cy="357505"/>
              <wp:effectExtent l="0" t="0" r="1905" b="4445"/>
              <wp:wrapNone/>
              <wp:docPr id="369498763" name="Text Box 3" descr="DRAKEN PRIVAT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50595" cy="357505"/>
                      </a:xfrm>
                      <a:prstGeom prst="rect">
                        <a:avLst/>
                      </a:prstGeom>
                      <a:noFill/>
                      <a:ln>
                        <a:noFill/>
                      </a:ln>
                    </wps:spPr>
                    <wps:txbx>
                      <w:txbxContent>
                        <w:p w14:paraId="4E5BEF8A" w14:textId="3801532E" w:rsidR="00955E40" w:rsidRPr="00955E40" w:rsidRDefault="00955E40" w:rsidP="00955E40">
                          <w:pPr>
                            <w:spacing w:after="0"/>
                            <w:rPr>
                              <w:rFonts w:ascii="Aptos" w:eastAsia="Aptos" w:hAnsi="Aptos" w:cs="Aptos"/>
                              <w:noProof/>
                              <w:color w:val="000000"/>
                              <w:sz w:val="20"/>
                              <w:szCs w:val="20"/>
                            </w:rPr>
                          </w:pPr>
                          <w:r w:rsidRPr="00955E40">
                            <w:rPr>
                              <w:rFonts w:ascii="Aptos" w:eastAsia="Aptos" w:hAnsi="Aptos" w:cs="Aptos"/>
                              <w:noProof/>
                              <w:color w:val="000000"/>
                              <w:sz w:val="20"/>
                              <w:szCs w:val="20"/>
                            </w:rPr>
                            <w:t>DRAKEN PRIVATE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1D9FCB0" id="_x0000_t202" coordsize="21600,21600" o:spt="202" path="m,l,21600r21600,l21600,xe">
              <v:stroke joinstyle="miter"/>
              <v:path gradientshapeok="t" o:connecttype="rect"/>
            </v:shapetype>
            <v:shape id="Text Box 3" o:spid="_x0000_s1027" type="#_x0000_t202" alt="DRAKEN PRIVATE" style="position:absolute;margin-left:0;margin-top:0;width:74.85pt;height:28.1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" filled="f" stroked="f">
              <v:textbox style="mso-fit-shape-to-text:t" inset="0,15pt,0,0">
                <w:txbxContent>
                  <w:p w14:paraId="4E5BEF8A" w14:textId="3801532E" w:rsidR="00955E40" w:rsidRPr="00955E40" w:rsidRDefault="00955E40" w:rsidP="00955E40">
                    <w:pPr>
                      <w:spacing w:after="0"/>
                      <w:rPr>
                        <w:rFonts w:ascii="Aptos" w:eastAsia="Aptos" w:hAnsi="Aptos" w:cs="Aptos"/>
                        <w:noProof/>
                        <w:color w:val="000000"/>
                        <w:sz w:val="20"/>
                        <w:szCs w:val="20"/>
                      </w:rPr>
                    </w:pPr>
                    <w:r w:rsidRPr="00955E40">
                      <w:rPr>
                        <w:rFonts w:ascii="Aptos" w:eastAsia="Aptos" w:hAnsi="Aptos" w:cs="Aptos"/>
                        <w:noProof/>
                        <w:color w:val="000000"/>
                        <w:sz w:val="20"/>
                        <w:szCs w:val="20"/>
                      </w:rPr>
                      <w:t>DRAKEN PRIVATE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0605B" w14:textId="04124D0F" w:rsidR="00955E40" w:rsidRDefault="00955E40">
    <w:pPr>
      <w:pStyle w:val="Header"/>
    </w:pPr>
    <w:r>
      <w:rPr>
        <w:noProof/>
      </w:rPr>
      <mc:AlternateContent>
        <mc:Choice Requires="wps">
          <w:drawing>
            <wp:anchor distT="0" distB="0" distL="0" distR="0" simplePos="0" relativeHeight="251658240" behindDoc="0" locked="0" layoutInCell="1" allowOverlap="1" wp14:anchorId="4D22FD02" wp14:editId="12A79BA6">
              <wp:simplePos x="635" y="635"/>
              <wp:positionH relativeFrom="page">
                <wp:align>center</wp:align>
              </wp:positionH>
              <wp:positionV relativeFrom="page">
                <wp:align>top</wp:align>
              </wp:positionV>
              <wp:extent cx="950595" cy="357505"/>
              <wp:effectExtent l="0" t="0" r="1905" b="4445"/>
              <wp:wrapNone/>
              <wp:docPr id="376902036" name="Text Box 1" descr="DRAKEN PRIVAT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50595" cy="357505"/>
                      </a:xfrm>
                      <a:prstGeom prst="rect">
                        <a:avLst/>
                      </a:prstGeom>
                      <a:noFill/>
                      <a:ln>
                        <a:noFill/>
                      </a:ln>
                    </wps:spPr>
                    <wps:txbx>
                      <w:txbxContent>
                        <w:p w14:paraId="207B6D76" w14:textId="3A231651" w:rsidR="00955E40" w:rsidRPr="00955E40" w:rsidRDefault="00955E40" w:rsidP="00955E40">
                          <w:pPr>
                            <w:spacing w:after="0"/>
                            <w:rPr>
                              <w:rFonts w:ascii="Aptos" w:eastAsia="Aptos" w:hAnsi="Aptos" w:cs="Aptos"/>
                              <w:noProof/>
                              <w:color w:val="000000"/>
                              <w:sz w:val="20"/>
                              <w:szCs w:val="20"/>
                            </w:rPr>
                          </w:pPr>
                          <w:r w:rsidRPr="00955E40">
                            <w:rPr>
                              <w:rFonts w:ascii="Aptos" w:eastAsia="Aptos" w:hAnsi="Aptos" w:cs="Aptos"/>
                              <w:noProof/>
                              <w:color w:val="000000"/>
                              <w:sz w:val="20"/>
                              <w:szCs w:val="20"/>
                            </w:rPr>
                            <w:t>DRAKEN PRIVATE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D22FD02" id="_x0000_t202" coordsize="21600,21600" o:spt="202" path="m,l,21600r21600,l21600,xe">
              <v:stroke joinstyle="miter"/>
              <v:path gradientshapeok="t" o:connecttype="rect"/>
            </v:shapetype>
            <v:shape id="Text Box 1" o:spid="_x0000_s1030" type="#_x0000_t202" alt="DRAKEN PRIVATE" style="position:absolute;margin-left:0;margin-top:0;width:74.85pt;height:28.1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" filled="f" stroked="f">
              <v:textbox style="mso-fit-shape-to-text:t" inset="0,15pt,0,0">
                <w:txbxContent>
                  <w:p w14:paraId="207B6D76" w14:textId="3A231651" w:rsidR="00955E40" w:rsidRPr="00955E40" w:rsidRDefault="00955E40" w:rsidP="00955E40">
                    <w:pPr>
                      <w:spacing w:after="0"/>
                      <w:rPr>
                        <w:rFonts w:ascii="Aptos" w:eastAsia="Aptos" w:hAnsi="Aptos" w:cs="Aptos"/>
                        <w:noProof/>
                        <w:color w:val="000000"/>
                        <w:sz w:val="20"/>
                        <w:szCs w:val="20"/>
                      </w:rPr>
                    </w:pPr>
                    <w:r w:rsidRPr="00955E40">
                      <w:rPr>
                        <w:rFonts w:ascii="Aptos" w:eastAsia="Aptos" w:hAnsi="Aptos" w:cs="Aptos"/>
                        <w:noProof/>
                        <w:color w:val="000000"/>
                        <w:sz w:val="20"/>
                        <w:szCs w:val="20"/>
                      </w:rPr>
                      <w:t>DRAKEN PRIVATE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12B98"/>
    <w:multiLevelType w:val="multilevel"/>
    <w:tmpl w:val="1FDE1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01766A"/>
    <w:multiLevelType w:val="hybridMultilevel"/>
    <w:tmpl w:val="7C14693A"/>
    <w:lvl w:ilvl="0" w:tplc="08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1EFB2792"/>
    <w:multiLevelType w:val="hybridMultilevel"/>
    <w:tmpl w:val="7C14693A"/>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269A0D55"/>
    <w:multiLevelType w:val="hybridMultilevel"/>
    <w:tmpl w:val="702E29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3DB93221"/>
    <w:multiLevelType w:val="multilevel"/>
    <w:tmpl w:val="9E76B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45172DC"/>
    <w:multiLevelType w:val="multilevel"/>
    <w:tmpl w:val="57220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97D1DAA"/>
    <w:multiLevelType w:val="multilevel"/>
    <w:tmpl w:val="5914A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B2A5B55"/>
    <w:multiLevelType w:val="multilevel"/>
    <w:tmpl w:val="0C043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7122100">
    <w:abstractNumId w:val="5"/>
  </w:num>
  <w:num w:numId="2" w16cid:durableId="2091927946">
    <w:abstractNumId w:val="6"/>
  </w:num>
  <w:num w:numId="3" w16cid:durableId="635834442">
    <w:abstractNumId w:val="7"/>
  </w:num>
  <w:num w:numId="4" w16cid:durableId="1566143577">
    <w:abstractNumId w:val="0"/>
  </w:num>
  <w:num w:numId="5" w16cid:durableId="1110003419">
    <w:abstractNumId w:val="4"/>
  </w:num>
  <w:num w:numId="6" w16cid:durableId="1510560330">
    <w:abstractNumId w:val="3"/>
  </w:num>
  <w:num w:numId="7" w16cid:durableId="849415891">
    <w:abstractNumId w:val="3"/>
  </w:num>
  <w:num w:numId="8" w16cid:durableId="551188933">
    <w:abstractNumId w:val="1"/>
  </w:num>
  <w:num w:numId="9" w16cid:durableId="12920590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E40"/>
    <w:rsid w:val="00001B6A"/>
    <w:rsid w:val="00015004"/>
    <w:rsid w:val="000230BE"/>
    <w:rsid w:val="00033A01"/>
    <w:rsid w:val="00037AEB"/>
    <w:rsid w:val="00041E40"/>
    <w:rsid w:val="00044EBB"/>
    <w:rsid w:val="00061FCB"/>
    <w:rsid w:val="00063C2D"/>
    <w:rsid w:val="00067112"/>
    <w:rsid w:val="00075186"/>
    <w:rsid w:val="000A7005"/>
    <w:rsid w:val="000A7F3A"/>
    <w:rsid w:val="000C0793"/>
    <w:rsid w:val="000C25BB"/>
    <w:rsid w:val="000C38B1"/>
    <w:rsid w:val="000C7F55"/>
    <w:rsid w:val="000E02C4"/>
    <w:rsid w:val="000F29F0"/>
    <w:rsid w:val="0010040E"/>
    <w:rsid w:val="001252A6"/>
    <w:rsid w:val="001275A7"/>
    <w:rsid w:val="00136AEA"/>
    <w:rsid w:val="00146C11"/>
    <w:rsid w:val="00154571"/>
    <w:rsid w:val="00154ADC"/>
    <w:rsid w:val="00163E84"/>
    <w:rsid w:val="00164753"/>
    <w:rsid w:val="00165DE5"/>
    <w:rsid w:val="001670CA"/>
    <w:rsid w:val="00167B7A"/>
    <w:rsid w:val="00172879"/>
    <w:rsid w:val="001754C6"/>
    <w:rsid w:val="00180BA9"/>
    <w:rsid w:val="001849CC"/>
    <w:rsid w:val="001858DA"/>
    <w:rsid w:val="00185E3E"/>
    <w:rsid w:val="00190A5D"/>
    <w:rsid w:val="001910F4"/>
    <w:rsid w:val="00194089"/>
    <w:rsid w:val="0019500E"/>
    <w:rsid w:val="00195181"/>
    <w:rsid w:val="001968DE"/>
    <w:rsid w:val="001A7848"/>
    <w:rsid w:val="001B7FDB"/>
    <w:rsid w:val="001D07AC"/>
    <w:rsid w:val="001E0678"/>
    <w:rsid w:val="001E13DA"/>
    <w:rsid w:val="001F660D"/>
    <w:rsid w:val="002024D2"/>
    <w:rsid w:val="002214BA"/>
    <w:rsid w:val="00224D0C"/>
    <w:rsid w:val="00231FFA"/>
    <w:rsid w:val="002421BD"/>
    <w:rsid w:val="002546B9"/>
    <w:rsid w:val="002602A1"/>
    <w:rsid w:val="002603A2"/>
    <w:rsid w:val="002707D9"/>
    <w:rsid w:val="002767F2"/>
    <w:rsid w:val="00276B94"/>
    <w:rsid w:val="00281065"/>
    <w:rsid w:val="002877AA"/>
    <w:rsid w:val="002A511C"/>
    <w:rsid w:val="002A5C93"/>
    <w:rsid w:val="002A77B6"/>
    <w:rsid w:val="002B6D12"/>
    <w:rsid w:val="002C018F"/>
    <w:rsid w:val="002C1363"/>
    <w:rsid w:val="002D13A2"/>
    <w:rsid w:val="002D707F"/>
    <w:rsid w:val="002E1B8C"/>
    <w:rsid w:val="002E1BE6"/>
    <w:rsid w:val="002F1286"/>
    <w:rsid w:val="00303D38"/>
    <w:rsid w:val="00306C35"/>
    <w:rsid w:val="0032541A"/>
    <w:rsid w:val="00330940"/>
    <w:rsid w:val="00330C6B"/>
    <w:rsid w:val="00333F9B"/>
    <w:rsid w:val="003555E2"/>
    <w:rsid w:val="00355DC0"/>
    <w:rsid w:val="00360380"/>
    <w:rsid w:val="00390E0E"/>
    <w:rsid w:val="003A4EE5"/>
    <w:rsid w:val="003A7F44"/>
    <w:rsid w:val="003B0216"/>
    <w:rsid w:val="003B0461"/>
    <w:rsid w:val="003B594F"/>
    <w:rsid w:val="003B66D0"/>
    <w:rsid w:val="003C2973"/>
    <w:rsid w:val="003D05EA"/>
    <w:rsid w:val="003D1136"/>
    <w:rsid w:val="003D7359"/>
    <w:rsid w:val="003E5B0A"/>
    <w:rsid w:val="003F0EC1"/>
    <w:rsid w:val="003F1DD5"/>
    <w:rsid w:val="004043A9"/>
    <w:rsid w:val="00411EC6"/>
    <w:rsid w:val="004150C8"/>
    <w:rsid w:val="00422DEA"/>
    <w:rsid w:val="0042486E"/>
    <w:rsid w:val="004277E1"/>
    <w:rsid w:val="0043460D"/>
    <w:rsid w:val="004510F7"/>
    <w:rsid w:val="00455AC3"/>
    <w:rsid w:val="00457EB0"/>
    <w:rsid w:val="00460D4B"/>
    <w:rsid w:val="00472209"/>
    <w:rsid w:val="00475D18"/>
    <w:rsid w:val="00477A44"/>
    <w:rsid w:val="004804D4"/>
    <w:rsid w:val="00483A1E"/>
    <w:rsid w:val="00487684"/>
    <w:rsid w:val="00493110"/>
    <w:rsid w:val="00494319"/>
    <w:rsid w:val="004A1C20"/>
    <w:rsid w:val="004A3D97"/>
    <w:rsid w:val="004A5322"/>
    <w:rsid w:val="004A6E3B"/>
    <w:rsid w:val="004B3590"/>
    <w:rsid w:val="004B5670"/>
    <w:rsid w:val="004C72D3"/>
    <w:rsid w:val="004D5857"/>
    <w:rsid w:val="004F0E33"/>
    <w:rsid w:val="00517E1F"/>
    <w:rsid w:val="005232D5"/>
    <w:rsid w:val="00536428"/>
    <w:rsid w:val="005368E8"/>
    <w:rsid w:val="00541479"/>
    <w:rsid w:val="005416EA"/>
    <w:rsid w:val="005431C5"/>
    <w:rsid w:val="00547C41"/>
    <w:rsid w:val="00555ACA"/>
    <w:rsid w:val="00557D79"/>
    <w:rsid w:val="00572781"/>
    <w:rsid w:val="005746C3"/>
    <w:rsid w:val="00581925"/>
    <w:rsid w:val="005876B6"/>
    <w:rsid w:val="005918D3"/>
    <w:rsid w:val="005947AC"/>
    <w:rsid w:val="005B6107"/>
    <w:rsid w:val="005C415F"/>
    <w:rsid w:val="005D2CBD"/>
    <w:rsid w:val="005D5DE2"/>
    <w:rsid w:val="005E2C11"/>
    <w:rsid w:val="005E7BAB"/>
    <w:rsid w:val="005F0B90"/>
    <w:rsid w:val="00615DF2"/>
    <w:rsid w:val="0062563D"/>
    <w:rsid w:val="00625FC9"/>
    <w:rsid w:val="00626A5A"/>
    <w:rsid w:val="006329BC"/>
    <w:rsid w:val="00637A78"/>
    <w:rsid w:val="00641203"/>
    <w:rsid w:val="00642566"/>
    <w:rsid w:val="006579F0"/>
    <w:rsid w:val="006622B7"/>
    <w:rsid w:val="00684B0C"/>
    <w:rsid w:val="00686D78"/>
    <w:rsid w:val="00693606"/>
    <w:rsid w:val="006B1CDC"/>
    <w:rsid w:val="006D699B"/>
    <w:rsid w:val="006F29FF"/>
    <w:rsid w:val="006F7D78"/>
    <w:rsid w:val="00712156"/>
    <w:rsid w:val="00714127"/>
    <w:rsid w:val="00740425"/>
    <w:rsid w:val="00742D18"/>
    <w:rsid w:val="00743B14"/>
    <w:rsid w:val="00751DED"/>
    <w:rsid w:val="00762313"/>
    <w:rsid w:val="00780C23"/>
    <w:rsid w:val="0078544D"/>
    <w:rsid w:val="007922D8"/>
    <w:rsid w:val="00795C9F"/>
    <w:rsid w:val="007A02AB"/>
    <w:rsid w:val="007A2DD7"/>
    <w:rsid w:val="007A4E55"/>
    <w:rsid w:val="007B4D89"/>
    <w:rsid w:val="007B55CC"/>
    <w:rsid w:val="007C1046"/>
    <w:rsid w:val="007D18A5"/>
    <w:rsid w:val="007E39BF"/>
    <w:rsid w:val="00802F05"/>
    <w:rsid w:val="00807A3B"/>
    <w:rsid w:val="00811E6F"/>
    <w:rsid w:val="00821B80"/>
    <w:rsid w:val="0083556C"/>
    <w:rsid w:val="00841955"/>
    <w:rsid w:val="008445F5"/>
    <w:rsid w:val="00863B1E"/>
    <w:rsid w:val="008723FF"/>
    <w:rsid w:val="008726E4"/>
    <w:rsid w:val="008743B2"/>
    <w:rsid w:val="008770C0"/>
    <w:rsid w:val="00885AB9"/>
    <w:rsid w:val="00891046"/>
    <w:rsid w:val="008B4D19"/>
    <w:rsid w:val="008C0411"/>
    <w:rsid w:val="008D16C7"/>
    <w:rsid w:val="008D4581"/>
    <w:rsid w:val="008E32D6"/>
    <w:rsid w:val="008E4E82"/>
    <w:rsid w:val="008E7E0D"/>
    <w:rsid w:val="008F1132"/>
    <w:rsid w:val="008F5745"/>
    <w:rsid w:val="00900EE3"/>
    <w:rsid w:val="009103E3"/>
    <w:rsid w:val="009311C8"/>
    <w:rsid w:val="00932A88"/>
    <w:rsid w:val="00932B14"/>
    <w:rsid w:val="00937BE3"/>
    <w:rsid w:val="009400E6"/>
    <w:rsid w:val="00944EC7"/>
    <w:rsid w:val="0095464F"/>
    <w:rsid w:val="009547B9"/>
    <w:rsid w:val="00955E40"/>
    <w:rsid w:val="00957DCE"/>
    <w:rsid w:val="00963689"/>
    <w:rsid w:val="00967D92"/>
    <w:rsid w:val="00986D95"/>
    <w:rsid w:val="009926CA"/>
    <w:rsid w:val="009935EB"/>
    <w:rsid w:val="00993605"/>
    <w:rsid w:val="00993B56"/>
    <w:rsid w:val="009A1544"/>
    <w:rsid w:val="009A26DF"/>
    <w:rsid w:val="009B0E28"/>
    <w:rsid w:val="009B0FED"/>
    <w:rsid w:val="009B2670"/>
    <w:rsid w:val="009D1289"/>
    <w:rsid w:val="009D7649"/>
    <w:rsid w:val="009E5323"/>
    <w:rsid w:val="009F6AF1"/>
    <w:rsid w:val="00A0279E"/>
    <w:rsid w:val="00A17D50"/>
    <w:rsid w:val="00A26ABA"/>
    <w:rsid w:val="00A30872"/>
    <w:rsid w:val="00A4424E"/>
    <w:rsid w:val="00A465D8"/>
    <w:rsid w:val="00A557DA"/>
    <w:rsid w:val="00A57F81"/>
    <w:rsid w:val="00A611E9"/>
    <w:rsid w:val="00A63F82"/>
    <w:rsid w:val="00A63FDC"/>
    <w:rsid w:val="00A768D2"/>
    <w:rsid w:val="00A939E8"/>
    <w:rsid w:val="00AA3C97"/>
    <w:rsid w:val="00AB4DC5"/>
    <w:rsid w:val="00AC26AD"/>
    <w:rsid w:val="00AC4E83"/>
    <w:rsid w:val="00AF1B2D"/>
    <w:rsid w:val="00AF5F10"/>
    <w:rsid w:val="00B025A7"/>
    <w:rsid w:val="00B07F05"/>
    <w:rsid w:val="00B15D33"/>
    <w:rsid w:val="00B24AFA"/>
    <w:rsid w:val="00B312CE"/>
    <w:rsid w:val="00B362F6"/>
    <w:rsid w:val="00B46269"/>
    <w:rsid w:val="00B671DC"/>
    <w:rsid w:val="00B77454"/>
    <w:rsid w:val="00B77676"/>
    <w:rsid w:val="00B85A0D"/>
    <w:rsid w:val="00B86258"/>
    <w:rsid w:val="00B92163"/>
    <w:rsid w:val="00BA7404"/>
    <w:rsid w:val="00BB18E0"/>
    <w:rsid w:val="00BB2B55"/>
    <w:rsid w:val="00BD0194"/>
    <w:rsid w:val="00BD092D"/>
    <w:rsid w:val="00BE422F"/>
    <w:rsid w:val="00BE6DED"/>
    <w:rsid w:val="00BF373F"/>
    <w:rsid w:val="00BF7B09"/>
    <w:rsid w:val="00C03B9D"/>
    <w:rsid w:val="00C1027F"/>
    <w:rsid w:val="00C157E6"/>
    <w:rsid w:val="00C17C09"/>
    <w:rsid w:val="00C265D0"/>
    <w:rsid w:val="00C34311"/>
    <w:rsid w:val="00C35549"/>
    <w:rsid w:val="00C36262"/>
    <w:rsid w:val="00C366D7"/>
    <w:rsid w:val="00C40688"/>
    <w:rsid w:val="00C43EB9"/>
    <w:rsid w:val="00C47935"/>
    <w:rsid w:val="00C5360D"/>
    <w:rsid w:val="00C54B1B"/>
    <w:rsid w:val="00C649F4"/>
    <w:rsid w:val="00C64EED"/>
    <w:rsid w:val="00C66B9E"/>
    <w:rsid w:val="00C90693"/>
    <w:rsid w:val="00C9101A"/>
    <w:rsid w:val="00C92E3F"/>
    <w:rsid w:val="00C968B6"/>
    <w:rsid w:val="00CA1DAA"/>
    <w:rsid w:val="00CC34BD"/>
    <w:rsid w:val="00CC64D4"/>
    <w:rsid w:val="00CC7037"/>
    <w:rsid w:val="00CD0370"/>
    <w:rsid w:val="00CD5A21"/>
    <w:rsid w:val="00CF570B"/>
    <w:rsid w:val="00CF6F6D"/>
    <w:rsid w:val="00CF78B4"/>
    <w:rsid w:val="00CF7D87"/>
    <w:rsid w:val="00D155FB"/>
    <w:rsid w:val="00D23AC2"/>
    <w:rsid w:val="00D24DE3"/>
    <w:rsid w:val="00D32092"/>
    <w:rsid w:val="00D34123"/>
    <w:rsid w:val="00D369B6"/>
    <w:rsid w:val="00D524B9"/>
    <w:rsid w:val="00D634C3"/>
    <w:rsid w:val="00D72693"/>
    <w:rsid w:val="00D80132"/>
    <w:rsid w:val="00D942CA"/>
    <w:rsid w:val="00D947DE"/>
    <w:rsid w:val="00D94ED8"/>
    <w:rsid w:val="00DA01C2"/>
    <w:rsid w:val="00DA1C7D"/>
    <w:rsid w:val="00DB0171"/>
    <w:rsid w:val="00DB1FC4"/>
    <w:rsid w:val="00DD433C"/>
    <w:rsid w:val="00DD45CE"/>
    <w:rsid w:val="00DD4A74"/>
    <w:rsid w:val="00DE3275"/>
    <w:rsid w:val="00DE7DBA"/>
    <w:rsid w:val="00E15EB0"/>
    <w:rsid w:val="00E212B4"/>
    <w:rsid w:val="00E2327E"/>
    <w:rsid w:val="00E37A4E"/>
    <w:rsid w:val="00E37B6C"/>
    <w:rsid w:val="00E41FE0"/>
    <w:rsid w:val="00E47C67"/>
    <w:rsid w:val="00E744D5"/>
    <w:rsid w:val="00E7729D"/>
    <w:rsid w:val="00E836DF"/>
    <w:rsid w:val="00E951DD"/>
    <w:rsid w:val="00E97D45"/>
    <w:rsid w:val="00EA4C35"/>
    <w:rsid w:val="00EA654D"/>
    <w:rsid w:val="00EB7B9C"/>
    <w:rsid w:val="00EC11DF"/>
    <w:rsid w:val="00ED4EB7"/>
    <w:rsid w:val="00ED71C9"/>
    <w:rsid w:val="00EE0857"/>
    <w:rsid w:val="00EE2015"/>
    <w:rsid w:val="00EE2372"/>
    <w:rsid w:val="00EF11EB"/>
    <w:rsid w:val="00EF2E2B"/>
    <w:rsid w:val="00EF4917"/>
    <w:rsid w:val="00F4377B"/>
    <w:rsid w:val="00F50986"/>
    <w:rsid w:val="00F77AAB"/>
    <w:rsid w:val="00F908C5"/>
    <w:rsid w:val="00F9322C"/>
    <w:rsid w:val="00F93F2F"/>
    <w:rsid w:val="00FA1C84"/>
    <w:rsid w:val="00FA3A44"/>
    <w:rsid w:val="00FA67AD"/>
    <w:rsid w:val="00FA6C32"/>
    <w:rsid w:val="00FA7E43"/>
    <w:rsid w:val="00FB12D3"/>
    <w:rsid w:val="00FB2C3F"/>
    <w:rsid w:val="00FC047A"/>
    <w:rsid w:val="00FC36FF"/>
    <w:rsid w:val="00FD2EE6"/>
    <w:rsid w:val="00FD5A01"/>
    <w:rsid w:val="00FE4184"/>
    <w:rsid w:val="00FF2DA9"/>
    <w:rsid w:val="00FF64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62FF01AB"/>
  <w15:chartTrackingRefBased/>
  <w15:docId w15:val="{9322F515-474A-4FC7-8BC7-4BA89C6F1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5E4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55E4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55E4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55E4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55E4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55E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5E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5E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5E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5E4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55E4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55E4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55E4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55E4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55E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5E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5E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5E40"/>
    <w:rPr>
      <w:rFonts w:eastAsiaTheme="majorEastAsia" w:cstheme="majorBidi"/>
      <w:color w:val="272727" w:themeColor="text1" w:themeTint="D8"/>
    </w:rPr>
  </w:style>
  <w:style w:type="paragraph" w:styleId="Title">
    <w:name w:val="Title"/>
    <w:basedOn w:val="Normal"/>
    <w:next w:val="Normal"/>
    <w:link w:val="TitleChar"/>
    <w:uiPriority w:val="10"/>
    <w:qFormat/>
    <w:rsid w:val="00955E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5E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5E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5E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5E40"/>
    <w:pPr>
      <w:spacing w:before="160"/>
      <w:jc w:val="center"/>
    </w:pPr>
    <w:rPr>
      <w:i/>
      <w:iCs/>
      <w:color w:val="404040" w:themeColor="text1" w:themeTint="BF"/>
    </w:rPr>
  </w:style>
  <w:style w:type="character" w:customStyle="1" w:styleId="QuoteChar">
    <w:name w:val="Quote Char"/>
    <w:basedOn w:val="DefaultParagraphFont"/>
    <w:link w:val="Quote"/>
    <w:uiPriority w:val="29"/>
    <w:rsid w:val="00955E40"/>
    <w:rPr>
      <w:i/>
      <w:iCs/>
      <w:color w:val="404040" w:themeColor="text1" w:themeTint="BF"/>
    </w:rPr>
  </w:style>
  <w:style w:type="paragraph" w:styleId="ListParagraph">
    <w:name w:val="List Paragraph"/>
    <w:basedOn w:val="Normal"/>
    <w:uiPriority w:val="34"/>
    <w:qFormat/>
    <w:rsid w:val="00955E40"/>
    <w:pPr>
      <w:ind w:left="720"/>
      <w:contextualSpacing/>
    </w:pPr>
  </w:style>
  <w:style w:type="character" w:styleId="IntenseEmphasis">
    <w:name w:val="Intense Emphasis"/>
    <w:basedOn w:val="DefaultParagraphFont"/>
    <w:uiPriority w:val="21"/>
    <w:qFormat/>
    <w:rsid w:val="00955E40"/>
    <w:rPr>
      <w:i/>
      <w:iCs/>
      <w:color w:val="2F5496" w:themeColor="accent1" w:themeShade="BF"/>
    </w:rPr>
  </w:style>
  <w:style w:type="paragraph" w:styleId="IntenseQuote">
    <w:name w:val="Intense Quote"/>
    <w:basedOn w:val="Normal"/>
    <w:next w:val="Normal"/>
    <w:link w:val="IntenseQuoteChar"/>
    <w:uiPriority w:val="30"/>
    <w:qFormat/>
    <w:rsid w:val="00955E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55E40"/>
    <w:rPr>
      <w:i/>
      <w:iCs/>
      <w:color w:val="2F5496" w:themeColor="accent1" w:themeShade="BF"/>
    </w:rPr>
  </w:style>
  <w:style w:type="character" w:styleId="IntenseReference">
    <w:name w:val="Intense Reference"/>
    <w:basedOn w:val="DefaultParagraphFont"/>
    <w:uiPriority w:val="32"/>
    <w:qFormat/>
    <w:rsid w:val="00955E40"/>
    <w:rPr>
      <w:b/>
      <w:bCs/>
      <w:smallCaps/>
      <w:color w:val="2F5496" w:themeColor="accent1" w:themeShade="BF"/>
      <w:spacing w:val="5"/>
    </w:rPr>
  </w:style>
  <w:style w:type="paragraph" w:styleId="Header">
    <w:name w:val="header"/>
    <w:basedOn w:val="Normal"/>
    <w:link w:val="HeaderChar"/>
    <w:uiPriority w:val="99"/>
    <w:unhideWhenUsed/>
    <w:rsid w:val="00955E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5E40"/>
  </w:style>
  <w:style w:type="paragraph" w:styleId="Footer">
    <w:name w:val="footer"/>
    <w:basedOn w:val="Normal"/>
    <w:link w:val="FooterChar"/>
    <w:uiPriority w:val="99"/>
    <w:unhideWhenUsed/>
    <w:rsid w:val="00955E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5E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Metadata/LabelInfo.xml><?xml version="1.0" encoding="utf-8"?>
<clbl:labelList xmlns:clbl="http://schemas.microsoft.com/office/2020/mipLabelMetadata">
  <clbl:label id="{fe995f99-cd4f-4444-956e-1f2d1ea8f45d}" enabled="1" method="Privileged" siteId="{7413ad02-38a3-4710-90ac-2c7381c1efa8}"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508</Words>
  <Characters>3310</Characters>
  <Application>Microsoft Office Word</Application>
  <DocSecurity>0</DocSecurity>
  <Lines>63</Lines>
  <Paragraphs>50</Paragraphs>
  <ScaleCrop>false</ScaleCrop>
  <HeadingPairs>
    <vt:vector size="2" baseType="variant">
      <vt:variant>
        <vt:lpstr>Title</vt:lpstr>
      </vt:variant>
      <vt:variant>
        <vt:i4>1</vt:i4>
      </vt:variant>
    </vt:vector>
  </HeadingPairs>
  <TitlesOfParts>
    <vt:vector size="1" baseType="lpstr">
      <vt:lpstr/>
    </vt:vector>
  </TitlesOfParts>
  <Company>FR Aviation Limited</Company>
  <LinksUpToDate>false</LinksUpToDate>
  <CharactersWithSpaces>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Swain, Jennie</dc:creator>
  <cp:keywords/>
  <dc:description/>
  <cp:lastModifiedBy>Fairbrass, Tim</cp:lastModifiedBy>
  <cp:revision>2</cp:revision>
  <dcterms:created xsi:type="dcterms:W3CDTF">2026-03-24T12:54:00Z</dcterms:created>
  <dcterms:modified xsi:type="dcterms:W3CDTF">2026-03-24T12:54:00Z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16771194,25699432,16061a8b</vt:lpwstr>
  </property>
  <property fmtid="{D5CDD505-2E9C-101B-9397-08002B2CF9AE}" pid="3" name="ClassificationContentMarkingHeaderFontProps">
    <vt:lpwstr>#000000,10,Aptos</vt:lpwstr>
  </property>
  <property fmtid="{D5CDD505-2E9C-101B-9397-08002B2CF9AE}" pid="4" name="ClassificationContentMarkingHeaderText">
    <vt:lpwstr>DRAKEN PRIVATE</vt:lpwstr>
  </property>
  <property fmtid="{D5CDD505-2E9C-101B-9397-08002B2CF9AE}" pid="5" name="ClassificationContentMarkingFooterShapeIds">
    <vt:lpwstr>137a1164,1a28eacc,46b833fe</vt:lpwstr>
  </property>
  <property fmtid="{D5CDD505-2E9C-101B-9397-08002B2CF9AE}" pid="6" name="ClassificationContentMarkingFooterFontProps">
    <vt:lpwstr>#000000,10,Aptos</vt:lpwstr>
  </property>
  <property fmtid="{D5CDD505-2E9C-101B-9397-08002B2CF9AE}" pid="7" name="ClassificationContentMarkingFooterText">
    <vt:lpwstr>DRAKEN PRIVATE</vt:lpwstr>
  </property>
</Properties>
</file>