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DD39" w14:textId="689F0D12" w:rsidR="00BF6688" w:rsidRPr="00CC72D3" w:rsidRDefault="00BF6688" w:rsidP="00BF668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UAS </w:t>
      </w:r>
      <w:r w:rsidR="00CC72D3" w:rsidRPr="00CC72D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Chief Pilot</w:t>
      </w:r>
    </w:p>
    <w:p w14:paraId="3238B7E3" w14:textId="735512C1" w:rsidR="00BF6688" w:rsidRPr="00CC72D3" w:rsidRDefault="00BF6688" w:rsidP="00BF6688">
      <w:p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Location: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 Bournemouth or Teesside, UK (Frequent travel required)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Company: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 Draken Europe</w:t>
      </w:r>
    </w:p>
    <w:p w14:paraId="44F353AF" w14:textId="77777777" w:rsidR="00BF6688" w:rsidRPr="00CC72D3" w:rsidRDefault="00BF6688" w:rsidP="00BF668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The Mission</w:t>
      </w:r>
    </w:p>
    <w:p w14:paraId="45DE40B5" w14:textId="32586995" w:rsidR="00BF6688" w:rsidRPr="00CC72D3" w:rsidRDefault="00BF6688" w:rsidP="00BF6688">
      <w:p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At Draken Europe, we deliver "careers that matter"</w:t>
      </w:r>
      <w:r w:rsidR="003662D3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 xml:space="preserve"> As we accelerate the development of our Uncrewed Air System (UAS) capabilities, we are seeking a </w:t>
      </w: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UAS </w:t>
      </w:r>
      <w:r w:rsid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Chief Pilot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 xml:space="preserve">. This is a high-impact leadership role focused on </w:t>
      </w:r>
      <w:r w:rsidR="00EC5963">
        <w:rPr>
          <w:rFonts w:ascii="Arial" w:eastAsia="Times New Roman" w:hAnsi="Arial" w:cs="Arial"/>
          <w:kern w:val="0"/>
          <w:lang w:eastAsia="en-GB"/>
          <w14:ligatures w14:val="none"/>
        </w:rPr>
        <w:t xml:space="preserve">recruiting and 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building a world-class delivery team and transitioning our UAS services from trial phases to full-scale operational excellence.</w:t>
      </w:r>
      <w:r w:rsidR="00DF6DA0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7A653B50" w14:textId="66211A76" w:rsidR="00BF6688" w:rsidRPr="00CC72D3" w:rsidRDefault="00BF6688" w:rsidP="00BF6688">
      <w:p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As a Subject Matter Expert (SME), you will provide critical live threat training to military customers, ensuring our "Red Force" services remain at the cutting edge of the modern battlespace.</w:t>
      </w:r>
      <w:r w:rsidR="001708F7" w:rsidRPr="00CC72D3">
        <w:rPr>
          <w:rStyle w:val="Heading1Char"/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1708F7" w:rsidRPr="00CC72D3">
        <w:rPr>
          <w:rStyle w:val="normaltextrun"/>
          <w:rFonts w:ascii="Arial" w:hAnsi="Arial" w:cs="Arial"/>
          <w:shd w:val="clear" w:color="auto" w:fill="FFFFFF"/>
        </w:rPr>
        <w:t>The role reports to the AM / VP on matters of flight operations, safety, regulations, compliance, SOPs and tactical service provision.</w:t>
      </w:r>
    </w:p>
    <w:p w14:paraId="18A16AEB" w14:textId="77777777" w:rsidR="00BF6688" w:rsidRPr="00CC72D3" w:rsidRDefault="00BF6688" w:rsidP="00BF668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Key Responsibilities</w:t>
      </w:r>
    </w:p>
    <w:p w14:paraId="038F80C8" w14:textId="77777777" w:rsidR="00BF6688" w:rsidRPr="00CC72D3" w:rsidRDefault="00BF6688" w:rsidP="00BF6688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Operational Leadership: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 Ensure safe, compliant, and standardised service delivery of all UAS operations.</w:t>
      </w:r>
    </w:p>
    <w:p w14:paraId="334C301B" w14:textId="5E0C6D11" w:rsidR="00BF6688" w:rsidRPr="00CC72D3" w:rsidRDefault="00BF6688" w:rsidP="00BF6688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Regulatory &amp; Compliance: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 Manage CAA engagement, generate operating permissions for trials</w:t>
      </w:r>
      <w:r w:rsidR="005027D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service delivery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, and ensure strict adherence to regulatory authorisations.</w:t>
      </w:r>
    </w:p>
    <w:p w14:paraId="0CDE3F2C" w14:textId="77777777" w:rsidR="00BF6688" w:rsidRPr="00CC72D3" w:rsidRDefault="00BF6688" w:rsidP="00BF6688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Team Development: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 Lead the initial and continued development of the UAS service delivery team.</w:t>
      </w:r>
    </w:p>
    <w:p w14:paraId="452A39C6" w14:textId="77777777" w:rsidR="00BF6688" w:rsidRPr="00CC72D3" w:rsidRDefault="00BF6688" w:rsidP="00BF6688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Standards &amp; Procedures: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 Create and maintain Standard Operating Procedures (SOPs) to ensure operational rigour.</w:t>
      </w:r>
    </w:p>
    <w:p w14:paraId="7FF74302" w14:textId="3D5DC5EF" w:rsidR="00BF6688" w:rsidRPr="00CC72D3" w:rsidRDefault="00BF6688" w:rsidP="00BF6688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Commercial &amp; Stakeholder Management: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 xml:space="preserve"> Oversee budgets, manage teaming/partnering relationships, act as the primary customer interface for service delivery and </w:t>
      </w:r>
      <w:r w:rsidR="00835319">
        <w:rPr>
          <w:rFonts w:ascii="Arial" w:eastAsia="Times New Roman" w:hAnsi="Arial" w:cs="Arial"/>
          <w:kern w:val="0"/>
          <w:lang w:eastAsia="en-GB"/>
          <w14:ligatures w14:val="none"/>
        </w:rPr>
        <w:t xml:space="preserve">support 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business development.</w:t>
      </w:r>
    </w:p>
    <w:p w14:paraId="5014F4F1" w14:textId="75BE9CCC" w:rsidR="001708F7" w:rsidRPr="00CC72D3" w:rsidRDefault="001708F7" w:rsidP="00BF6688">
      <w:pPr>
        <w:numPr>
          <w:ilvl w:val="0"/>
          <w:numId w:val="4"/>
        </w:numPr>
        <w:shd w:val="clear" w:color="auto" w:fill="FFFFFF"/>
        <w:spacing w:after="0" w:line="360" w:lineRule="atLeast"/>
        <w:rPr>
          <w:rStyle w:val="eop"/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Collaborate with the Aviation Safety Manager to contribute to the Safety Management System; through </w:t>
      </w:r>
      <w:r w:rsidR="00762CB6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 xml:space="preserve">risk assessment, </w:t>
      </w:r>
      <w:r w:rsidR="00C354A8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o</w:t>
      </w:r>
      <w:r w:rsidRPr="00CC72D3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 xml:space="preserve">ccurrence </w:t>
      </w:r>
      <w:r w:rsidR="00762CB6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r</w:t>
      </w:r>
      <w:r w:rsidRPr="00CC72D3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 xml:space="preserve">eporting, </w:t>
      </w:r>
      <w:r w:rsidR="00C354A8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action management</w:t>
      </w:r>
      <w:r w:rsidR="00762CB6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 xml:space="preserve"> and</w:t>
      </w:r>
      <w:r w:rsidR="00C354A8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 xml:space="preserve"> revi</w:t>
      </w:r>
      <w:r w:rsidR="00762CB6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ews.</w:t>
      </w:r>
    </w:p>
    <w:p w14:paraId="5413C61D" w14:textId="3C664509" w:rsidR="001708F7" w:rsidRPr="00CC72D3" w:rsidRDefault="001708F7" w:rsidP="00BF6688">
      <w:pPr>
        <w:numPr>
          <w:ilvl w:val="0"/>
          <w:numId w:val="4"/>
        </w:numPr>
        <w:shd w:val="clear" w:color="auto" w:fill="FFFFFF"/>
        <w:spacing w:after="0" w:line="360" w:lineRule="atLeast"/>
        <w:rPr>
          <w:rStyle w:val="eop"/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 xml:space="preserve">Support internal and CAA audit programmes and meet </w:t>
      </w:r>
      <w:r w:rsidR="000A48A8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required</w:t>
      </w:r>
      <w:r w:rsidRPr="00CC72D3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 xml:space="preserve"> time</w:t>
      </w:r>
      <w:r w:rsidR="000A48A8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scales</w:t>
      </w:r>
      <w:r w:rsidRPr="00CC72D3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 xml:space="preserve"> to assess, comprehensively address and close out findings and requirements.</w:t>
      </w:r>
      <w:r w:rsidRPr="00CC72D3">
        <w:rPr>
          <w:rStyle w:val="eop"/>
          <w:rFonts w:ascii="Arial" w:hAnsi="Arial" w:cs="Arial"/>
          <w:sz w:val="21"/>
          <w:szCs w:val="21"/>
          <w:shd w:val="clear" w:color="auto" w:fill="FFFFFF"/>
        </w:rPr>
        <w:t> </w:t>
      </w:r>
    </w:p>
    <w:p w14:paraId="3317F5D0" w14:textId="09684615" w:rsidR="001708F7" w:rsidRPr="00CC72D3" w:rsidRDefault="001708F7" w:rsidP="00BF6688">
      <w:pPr>
        <w:numPr>
          <w:ilvl w:val="0"/>
          <w:numId w:val="4"/>
        </w:numPr>
        <w:shd w:val="clear" w:color="auto" w:fill="FFFFFF"/>
        <w:spacing w:after="0" w:line="360" w:lineRule="atLeast"/>
        <w:rPr>
          <w:rStyle w:val="normaltextrun"/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Ensure UAS operations are conducted in accordance with the relevant UK SHE standards.</w:t>
      </w:r>
    </w:p>
    <w:p w14:paraId="3653EC70" w14:textId="77777777" w:rsidR="001708F7" w:rsidRPr="00CC72D3" w:rsidRDefault="001708F7" w:rsidP="00BF6688">
      <w:pPr>
        <w:numPr>
          <w:ilvl w:val="0"/>
          <w:numId w:val="4"/>
        </w:numPr>
        <w:shd w:val="clear" w:color="auto" w:fill="FFFFFF"/>
        <w:spacing w:after="0" w:line="360" w:lineRule="atLeast"/>
        <w:rPr>
          <w:rStyle w:val="normaltextrun"/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Style w:val="normaltextrun"/>
          <w:rFonts w:ascii="Arial" w:hAnsi="Arial" w:cs="Arial"/>
          <w:sz w:val="21"/>
          <w:szCs w:val="21"/>
        </w:rPr>
        <w:t>Act as the SME in the provision of advice to the programmes and business development teams. </w:t>
      </w:r>
    </w:p>
    <w:p w14:paraId="3184C353" w14:textId="77777777" w:rsidR="00D47B68" w:rsidRPr="00CC72D3" w:rsidRDefault="00D47B68" w:rsidP="00D47B68">
      <w:pPr>
        <w:numPr>
          <w:ilvl w:val="0"/>
          <w:numId w:val="4"/>
        </w:numPr>
        <w:shd w:val="clear" w:color="auto" w:fill="FFFFFF"/>
        <w:spacing w:after="0" w:line="360" w:lineRule="atLeast"/>
        <w:rPr>
          <w:rStyle w:val="eop"/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Style w:val="normaltextrun"/>
          <w:rFonts w:ascii="Arial" w:hAnsi="Arial" w:cs="Arial"/>
          <w:sz w:val="21"/>
          <w:szCs w:val="21"/>
        </w:rPr>
        <w:t>R</w:t>
      </w:r>
      <w:r w:rsidRPr="00CC72D3">
        <w:rPr>
          <w:rStyle w:val="normaltextrun"/>
          <w:rFonts w:ascii="Arial" w:hAnsi="Arial" w:cs="Arial"/>
          <w:sz w:val="21"/>
          <w:szCs w:val="21"/>
        </w:rPr>
        <w:t>ecrui</w:t>
      </w:r>
      <w:r>
        <w:rPr>
          <w:rStyle w:val="normaltextrun"/>
          <w:rFonts w:ascii="Arial" w:hAnsi="Arial" w:cs="Arial"/>
          <w:sz w:val="21"/>
          <w:szCs w:val="21"/>
        </w:rPr>
        <w:t>t</w:t>
      </w:r>
      <w:r w:rsidRPr="00CC72D3">
        <w:rPr>
          <w:rStyle w:val="normaltextrun"/>
          <w:rFonts w:ascii="Arial" w:hAnsi="Arial" w:cs="Arial"/>
          <w:sz w:val="21"/>
          <w:szCs w:val="21"/>
        </w:rPr>
        <w:t xml:space="preserve"> </w:t>
      </w:r>
      <w:r>
        <w:rPr>
          <w:rStyle w:val="normaltextrun"/>
          <w:rFonts w:ascii="Arial" w:hAnsi="Arial" w:cs="Arial"/>
          <w:sz w:val="21"/>
          <w:szCs w:val="21"/>
        </w:rPr>
        <w:t>UAS pilot</w:t>
      </w:r>
      <w:r w:rsidRPr="00CC72D3">
        <w:rPr>
          <w:rStyle w:val="normaltextrun"/>
          <w:rFonts w:ascii="Arial" w:hAnsi="Arial" w:cs="Arial"/>
          <w:sz w:val="21"/>
          <w:szCs w:val="21"/>
        </w:rPr>
        <w:t xml:space="preserve">s </w:t>
      </w:r>
      <w:r>
        <w:rPr>
          <w:rStyle w:val="normaltextrun"/>
          <w:rFonts w:ascii="Arial" w:hAnsi="Arial" w:cs="Arial"/>
          <w:sz w:val="21"/>
          <w:szCs w:val="21"/>
        </w:rPr>
        <w:t>i</w:t>
      </w:r>
      <w:r w:rsidRPr="00CC72D3">
        <w:rPr>
          <w:rStyle w:val="normaltextrun"/>
          <w:rFonts w:ascii="Arial" w:hAnsi="Arial" w:cs="Arial"/>
          <w:sz w:val="21"/>
          <w:szCs w:val="21"/>
        </w:rPr>
        <w:t>n collaboration with HR</w:t>
      </w:r>
      <w:r>
        <w:rPr>
          <w:rStyle w:val="normaltextrun"/>
          <w:rFonts w:ascii="Arial" w:hAnsi="Arial" w:cs="Arial"/>
          <w:sz w:val="21"/>
          <w:szCs w:val="21"/>
        </w:rPr>
        <w:t>,</w:t>
      </w:r>
      <w:r w:rsidRPr="00CC72D3">
        <w:rPr>
          <w:rStyle w:val="normaltextrun"/>
          <w:rFonts w:ascii="Arial" w:hAnsi="Arial" w:cs="Arial"/>
          <w:sz w:val="21"/>
          <w:szCs w:val="21"/>
        </w:rPr>
        <w:t xml:space="preserve"> ensuring alignment with Ops Manual procedures and appropriate </w:t>
      </w:r>
      <w:r>
        <w:rPr>
          <w:rStyle w:val="normaltextrun"/>
          <w:rFonts w:ascii="Arial" w:hAnsi="Arial" w:cs="Arial"/>
          <w:sz w:val="21"/>
          <w:szCs w:val="21"/>
        </w:rPr>
        <w:t>regulatory</w:t>
      </w:r>
      <w:r w:rsidRPr="00CC72D3">
        <w:rPr>
          <w:rStyle w:val="normaltextrun"/>
          <w:rFonts w:ascii="Arial" w:hAnsi="Arial" w:cs="Arial"/>
          <w:sz w:val="21"/>
          <w:szCs w:val="21"/>
        </w:rPr>
        <w:t> requirements.</w:t>
      </w:r>
    </w:p>
    <w:p w14:paraId="431F50CD" w14:textId="4CEC2991" w:rsidR="001708F7" w:rsidRPr="00CC72D3" w:rsidRDefault="001708F7" w:rsidP="00BF6688">
      <w:pPr>
        <w:numPr>
          <w:ilvl w:val="0"/>
          <w:numId w:val="4"/>
        </w:numPr>
        <w:shd w:val="clear" w:color="auto" w:fill="FFFFFF"/>
        <w:spacing w:after="0" w:line="360" w:lineRule="atLeast"/>
        <w:rPr>
          <w:rStyle w:val="eop"/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Through liaison with ground operations, maintain detailed oversight for the currency and competency requirements stipulated for </w:t>
      </w:r>
      <w:r w:rsidR="00D47B68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 xml:space="preserve">UAS </w:t>
      </w:r>
      <w:r w:rsidRPr="00CC72D3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pilots.</w:t>
      </w:r>
      <w:r w:rsidRPr="00CC72D3">
        <w:rPr>
          <w:rStyle w:val="eop"/>
          <w:rFonts w:ascii="Arial" w:hAnsi="Arial" w:cs="Arial"/>
          <w:sz w:val="21"/>
          <w:szCs w:val="21"/>
          <w:shd w:val="clear" w:color="auto" w:fill="FFFFFF"/>
        </w:rPr>
        <w:t> </w:t>
      </w:r>
    </w:p>
    <w:p w14:paraId="58341565" w14:textId="2D9086B7" w:rsidR="001708F7" w:rsidRPr="00CC72D3" w:rsidRDefault="001708F7" w:rsidP="00BF6688">
      <w:pPr>
        <w:numPr>
          <w:ilvl w:val="0"/>
          <w:numId w:val="4"/>
        </w:numPr>
        <w:shd w:val="clear" w:color="auto" w:fill="FFFFFF"/>
        <w:spacing w:after="0" w:line="360" w:lineRule="atLeast"/>
        <w:rPr>
          <w:rStyle w:val="eop"/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Style w:val="normaltextrun"/>
          <w:rFonts w:ascii="Arial" w:hAnsi="Arial" w:cs="Arial"/>
          <w:sz w:val="21"/>
          <w:szCs w:val="21"/>
        </w:rPr>
        <w:lastRenderedPageBreak/>
        <w:t xml:space="preserve">Manage the welfare, development and potential of UAS </w:t>
      </w:r>
      <w:r w:rsidR="002344AC">
        <w:rPr>
          <w:rStyle w:val="normaltextrun"/>
          <w:rFonts w:ascii="Arial" w:hAnsi="Arial" w:cs="Arial"/>
          <w:sz w:val="21"/>
          <w:szCs w:val="21"/>
        </w:rPr>
        <w:t>pilots</w:t>
      </w:r>
      <w:r w:rsidRPr="00CC72D3">
        <w:rPr>
          <w:rStyle w:val="normaltextrun"/>
          <w:rFonts w:ascii="Arial" w:hAnsi="Arial" w:cs="Arial"/>
          <w:sz w:val="21"/>
          <w:szCs w:val="21"/>
        </w:rPr>
        <w:t xml:space="preserve"> through regular reviews and the company PDR process.</w:t>
      </w:r>
      <w:r w:rsidRPr="00CC72D3">
        <w:rPr>
          <w:rStyle w:val="eop"/>
          <w:rFonts w:ascii="Arial" w:hAnsi="Arial" w:cs="Arial"/>
          <w:sz w:val="21"/>
          <w:szCs w:val="21"/>
        </w:rPr>
        <w:t> </w:t>
      </w:r>
    </w:p>
    <w:p w14:paraId="2718FA74" w14:textId="0AF5F63C" w:rsidR="001708F7" w:rsidRPr="00CC72D3" w:rsidRDefault="001708F7" w:rsidP="00BF6688">
      <w:pPr>
        <w:numPr>
          <w:ilvl w:val="0"/>
          <w:numId w:val="4"/>
        </w:numPr>
        <w:shd w:val="clear" w:color="auto" w:fill="FFFFFF"/>
        <w:spacing w:after="0" w:line="360" w:lineRule="atLeast"/>
        <w:rPr>
          <w:rStyle w:val="eop"/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Uphold the core company values and seek opportunities to enhance the company’s reputation and influence.</w:t>
      </w:r>
    </w:p>
    <w:p w14:paraId="136F8526" w14:textId="18F411F9" w:rsidR="001708F7" w:rsidRPr="00CC72D3" w:rsidRDefault="001708F7" w:rsidP="001708F7">
      <w:pPr>
        <w:numPr>
          <w:ilvl w:val="0"/>
          <w:numId w:val="4"/>
        </w:numPr>
        <w:shd w:val="clear" w:color="auto" w:fill="FFFFFF"/>
        <w:spacing w:after="0" w:line="360" w:lineRule="atLeast"/>
        <w:rPr>
          <w:rStyle w:val="eop"/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Any other duties that are reasonably requested by Draken management and within the capability of the incumbent.</w:t>
      </w:r>
    </w:p>
    <w:p w14:paraId="29E36391" w14:textId="77777777" w:rsidR="001708F7" w:rsidRPr="00CC72D3" w:rsidRDefault="001708F7" w:rsidP="001708F7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BD29B03" w14:textId="77777777" w:rsidR="00BF6688" w:rsidRPr="00CC72D3" w:rsidRDefault="00BF6688" w:rsidP="00BF668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Core Competencies</w:t>
      </w:r>
    </w:p>
    <w:p w14:paraId="6991A285" w14:textId="77777777" w:rsidR="00BF6688" w:rsidRPr="00CC72D3" w:rsidRDefault="00BF6688" w:rsidP="00BF6688">
      <w:p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Essential Experience &amp; Qualifications:</w:t>
      </w:r>
    </w:p>
    <w:p w14:paraId="1314BFC1" w14:textId="77777777" w:rsidR="00BF6688" w:rsidRPr="00CC72D3" w:rsidRDefault="00BF6688" w:rsidP="00BF6688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BVLoS</w:t>
      </w:r>
      <w:proofErr w:type="spellEnd"/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Expertise: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 Current or previous Beyond Visual Line of Sight (</w:t>
      </w:r>
      <w:proofErr w:type="spellStart"/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BVLoS</w:t>
      </w:r>
      <w:proofErr w:type="spellEnd"/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 xml:space="preserve">) operator with commercial </w:t>
      </w:r>
      <w:proofErr w:type="spellStart"/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BVLoS</w:t>
      </w:r>
      <w:proofErr w:type="spellEnd"/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 xml:space="preserve"> operational management experience.</w:t>
      </w:r>
    </w:p>
    <w:p w14:paraId="1E0D171F" w14:textId="24026EB2" w:rsidR="00BF6688" w:rsidRPr="00CC72D3" w:rsidRDefault="00BF6688" w:rsidP="00BF6688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Regulatory Knowledge: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 Deep understanding of current UK civil UAS and airspace regulations.</w:t>
      </w:r>
    </w:p>
    <w:p w14:paraId="773CC917" w14:textId="77777777" w:rsidR="00BF6688" w:rsidRPr="00CC72D3" w:rsidRDefault="00BF6688" w:rsidP="00BF6688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Military Insight: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 Solid knowledge of military structures and protocols.</w:t>
      </w:r>
    </w:p>
    <w:p w14:paraId="71FB6679" w14:textId="77777777" w:rsidR="00BF6688" w:rsidRPr="00CC72D3" w:rsidRDefault="00BF6688" w:rsidP="00BF6688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Leadership Traits: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 High integrity, resilience, and the ability to solve complex commercial challenges through data-driven judgement.</w:t>
      </w:r>
    </w:p>
    <w:p w14:paraId="5497182E" w14:textId="77777777" w:rsidR="00BF6688" w:rsidRPr="00CC72D3" w:rsidRDefault="00BF6688" w:rsidP="00BF6688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Communication: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 Strong written and verbal skills, with the ability to manage tight timelines and frequent travel.</w:t>
      </w:r>
    </w:p>
    <w:p w14:paraId="43879007" w14:textId="77777777" w:rsidR="00BF6688" w:rsidRPr="00CC72D3" w:rsidRDefault="00BF6688" w:rsidP="00BF6688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Security:</w:t>
      </w: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 xml:space="preserve"> Must hold current UK security clearance or </w:t>
      </w:r>
      <w:proofErr w:type="gramStart"/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have the ability to</w:t>
      </w:r>
      <w:proofErr w:type="gramEnd"/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 xml:space="preserve"> obtain it.</w:t>
      </w:r>
    </w:p>
    <w:p w14:paraId="42AD24ED" w14:textId="77777777" w:rsidR="00BF6688" w:rsidRPr="00CC72D3" w:rsidRDefault="00BF6688" w:rsidP="00BF6688">
      <w:p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Desirable:</w:t>
      </w:r>
    </w:p>
    <w:p w14:paraId="076E5D69" w14:textId="77777777" w:rsidR="00BF6688" w:rsidRPr="00CC72D3" w:rsidRDefault="00BF6688" w:rsidP="00BF6688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Previous Military UAS experience.</w:t>
      </w:r>
    </w:p>
    <w:p w14:paraId="3002394C" w14:textId="334EC415" w:rsidR="00BF6688" w:rsidRPr="00CC72D3" w:rsidRDefault="00C8262E" w:rsidP="00BF6688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C72D3">
        <w:rPr>
          <w:rFonts w:ascii="Arial" w:eastAsia="Times New Roman" w:hAnsi="Arial" w:cs="Arial"/>
          <w:kern w:val="0"/>
          <w:lang w:eastAsia="en-GB"/>
          <w14:ligatures w14:val="none"/>
        </w:rPr>
        <w:t>Previous regulatory</w:t>
      </w:r>
      <w:r w:rsidR="00FB5339" w:rsidRPr="00CC72D3">
        <w:rPr>
          <w:rFonts w:ascii="Arial" w:eastAsia="Times New Roman" w:hAnsi="Arial" w:cs="Arial"/>
          <w:kern w:val="0"/>
          <w:lang w:eastAsia="en-GB"/>
          <w14:ligatures w14:val="none"/>
        </w:rPr>
        <w:t xml:space="preserve"> experience in</w:t>
      </w:r>
      <w:r w:rsidR="00BF6688" w:rsidRPr="00CC72D3">
        <w:rPr>
          <w:rFonts w:ascii="Arial" w:eastAsia="Times New Roman" w:hAnsi="Arial" w:cs="Arial"/>
          <w:kern w:val="0"/>
          <w:lang w:eastAsia="en-GB"/>
          <w14:ligatures w14:val="none"/>
        </w:rPr>
        <w:t xml:space="preserve"> UAS flight </w:t>
      </w:r>
      <w:r w:rsidR="00FB5339" w:rsidRPr="00CC72D3">
        <w:rPr>
          <w:rFonts w:ascii="Arial" w:eastAsia="Times New Roman" w:hAnsi="Arial" w:cs="Arial"/>
          <w:kern w:val="0"/>
          <w:lang w:eastAsia="en-GB"/>
          <w14:ligatures w14:val="none"/>
        </w:rPr>
        <w:t>operations</w:t>
      </w:r>
      <w:r w:rsidR="00BF6688" w:rsidRPr="00CC72D3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757425E" w14:textId="77777777" w:rsidR="00EB349F" w:rsidRPr="00CC72D3" w:rsidRDefault="00EB349F" w:rsidP="00EB349F"/>
    <w:sectPr w:rsidR="00EB349F" w:rsidRPr="00CC7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3160" w14:textId="77777777" w:rsidR="00300DBD" w:rsidRDefault="00300DBD" w:rsidP="00B60477">
      <w:pPr>
        <w:spacing w:after="0" w:line="240" w:lineRule="auto"/>
      </w:pPr>
      <w:r>
        <w:separator/>
      </w:r>
    </w:p>
  </w:endnote>
  <w:endnote w:type="continuationSeparator" w:id="0">
    <w:p w14:paraId="130B3A82" w14:textId="77777777" w:rsidR="00300DBD" w:rsidRDefault="00300DBD" w:rsidP="00B6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B404" w14:textId="30983D74" w:rsidR="00B60477" w:rsidRDefault="00B604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7A5A90" wp14:editId="4FC382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0595" cy="357505"/>
              <wp:effectExtent l="0" t="0" r="1905" b="0"/>
              <wp:wrapNone/>
              <wp:docPr id="884454605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6C077" w14:textId="19728C12" w:rsidR="00B60477" w:rsidRPr="00B60477" w:rsidRDefault="00B60477" w:rsidP="00B604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04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A5A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4.8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" filled="f" stroked="f">
              <v:textbox style="mso-fit-shape-to-text:t" inset="0,0,0,15pt">
                <w:txbxContent>
                  <w:p w14:paraId="72E6C077" w14:textId="19728C12" w:rsidR="00B60477" w:rsidRPr="00B60477" w:rsidRDefault="00B60477" w:rsidP="00B604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604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D0B8" w14:textId="328A8C5A" w:rsidR="00B60477" w:rsidRDefault="00B604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37280C" wp14:editId="2082632C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0595" cy="357505"/>
              <wp:effectExtent l="0" t="0" r="1905" b="0"/>
              <wp:wrapNone/>
              <wp:docPr id="1418098696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B63E3" w14:textId="5863E7E3" w:rsidR="00B60477" w:rsidRPr="00B60477" w:rsidRDefault="00B60477" w:rsidP="00B604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04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728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4.8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" filled="f" stroked="f">
              <v:textbox style="mso-fit-shape-to-text:t" inset="0,0,0,15pt">
                <w:txbxContent>
                  <w:p w14:paraId="63EB63E3" w14:textId="5863E7E3" w:rsidR="00B60477" w:rsidRPr="00B60477" w:rsidRDefault="00B60477" w:rsidP="00B604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604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751F" w14:textId="0450CAFB" w:rsidR="00B60477" w:rsidRDefault="00B604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87B103" wp14:editId="4E87BD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0595" cy="357505"/>
              <wp:effectExtent l="0" t="0" r="1905" b="0"/>
              <wp:wrapNone/>
              <wp:docPr id="731479479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3DC71" w14:textId="61CCA78D" w:rsidR="00B60477" w:rsidRPr="00B60477" w:rsidRDefault="00B60477" w:rsidP="00B604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04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7B1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4.8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" filled="f" stroked="f">
              <v:textbox style="mso-fit-shape-to-text:t" inset="0,0,0,15pt">
                <w:txbxContent>
                  <w:p w14:paraId="1323DC71" w14:textId="61CCA78D" w:rsidR="00B60477" w:rsidRPr="00B60477" w:rsidRDefault="00B60477" w:rsidP="00B604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604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8B6C" w14:textId="77777777" w:rsidR="00300DBD" w:rsidRDefault="00300DBD" w:rsidP="00B60477">
      <w:pPr>
        <w:spacing w:after="0" w:line="240" w:lineRule="auto"/>
      </w:pPr>
      <w:r>
        <w:separator/>
      </w:r>
    </w:p>
  </w:footnote>
  <w:footnote w:type="continuationSeparator" w:id="0">
    <w:p w14:paraId="167A57F4" w14:textId="77777777" w:rsidR="00300DBD" w:rsidRDefault="00300DBD" w:rsidP="00B6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EB4A" w14:textId="2D92DE8D" w:rsidR="00B60477" w:rsidRDefault="00B604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70833D" wp14:editId="796329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50595" cy="357505"/>
              <wp:effectExtent l="0" t="0" r="1905" b="4445"/>
              <wp:wrapNone/>
              <wp:docPr id="1777269953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03037" w14:textId="7F0667E6" w:rsidR="00B60477" w:rsidRPr="00B60477" w:rsidRDefault="00B60477" w:rsidP="00B604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04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083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4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" filled="f" stroked="f">
              <v:textbox style="mso-fit-shape-to-text:t" inset="0,15pt,0,0">
                <w:txbxContent>
                  <w:p w14:paraId="03C03037" w14:textId="7F0667E6" w:rsidR="00B60477" w:rsidRPr="00B60477" w:rsidRDefault="00B60477" w:rsidP="00B604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604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3685" w14:textId="70E2C5E8" w:rsidR="00B60477" w:rsidRDefault="00B604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CF3CE8" wp14:editId="0C24A88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950595" cy="357505"/>
              <wp:effectExtent l="0" t="0" r="1905" b="4445"/>
              <wp:wrapNone/>
              <wp:docPr id="881943792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66E68" w14:textId="6DB65C1A" w:rsidR="00B60477" w:rsidRPr="00B60477" w:rsidRDefault="00B60477" w:rsidP="00B604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04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F3C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4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" filled="f" stroked="f">
              <v:textbox style="mso-fit-shape-to-text:t" inset="0,15pt,0,0">
                <w:txbxContent>
                  <w:p w14:paraId="2CB66E68" w14:textId="6DB65C1A" w:rsidR="00B60477" w:rsidRPr="00B60477" w:rsidRDefault="00B60477" w:rsidP="00B604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604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665" w14:textId="6EF5380E" w:rsidR="00B60477" w:rsidRDefault="00B604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747004" wp14:editId="0C52CF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50595" cy="357505"/>
              <wp:effectExtent l="0" t="0" r="1905" b="4445"/>
              <wp:wrapNone/>
              <wp:docPr id="1094401043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DA1C2" w14:textId="72738410" w:rsidR="00B60477" w:rsidRPr="00B60477" w:rsidRDefault="00B60477" w:rsidP="00B604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04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470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4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" filled="f" stroked="f">
              <v:textbox style="mso-fit-shape-to-text:t" inset="0,15pt,0,0">
                <w:txbxContent>
                  <w:p w14:paraId="573DA1C2" w14:textId="72738410" w:rsidR="00B60477" w:rsidRPr="00B60477" w:rsidRDefault="00B60477" w:rsidP="00B604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604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87AF1"/>
    <w:multiLevelType w:val="multilevel"/>
    <w:tmpl w:val="A1B6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B115D"/>
    <w:multiLevelType w:val="hybridMultilevel"/>
    <w:tmpl w:val="A3103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05842"/>
    <w:multiLevelType w:val="multilevel"/>
    <w:tmpl w:val="6AF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01589"/>
    <w:multiLevelType w:val="hybridMultilevel"/>
    <w:tmpl w:val="FB547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B0A4B"/>
    <w:multiLevelType w:val="hybridMultilevel"/>
    <w:tmpl w:val="41C21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C45D6"/>
    <w:multiLevelType w:val="multilevel"/>
    <w:tmpl w:val="C25E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742955">
    <w:abstractNumId w:val="3"/>
  </w:num>
  <w:num w:numId="2" w16cid:durableId="1145320113">
    <w:abstractNumId w:val="4"/>
  </w:num>
  <w:num w:numId="3" w16cid:durableId="1713918862">
    <w:abstractNumId w:val="1"/>
  </w:num>
  <w:num w:numId="4" w16cid:durableId="721557300">
    <w:abstractNumId w:val="0"/>
  </w:num>
  <w:num w:numId="5" w16cid:durableId="938442201">
    <w:abstractNumId w:val="5"/>
  </w:num>
  <w:num w:numId="6" w16cid:durableId="1968050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0C"/>
    <w:rsid w:val="00020917"/>
    <w:rsid w:val="00056427"/>
    <w:rsid w:val="00070C3B"/>
    <w:rsid w:val="000713DF"/>
    <w:rsid w:val="000A48A8"/>
    <w:rsid w:val="000F5007"/>
    <w:rsid w:val="000F7C8F"/>
    <w:rsid w:val="001145DE"/>
    <w:rsid w:val="001708F7"/>
    <w:rsid w:val="001B57CB"/>
    <w:rsid w:val="001F2E20"/>
    <w:rsid w:val="00234238"/>
    <w:rsid w:val="002344AC"/>
    <w:rsid w:val="002551D1"/>
    <w:rsid w:val="00293A76"/>
    <w:rsid w:val="002C24C9"/>
    <w:rsid w:val="00300DBD"/>
    <w:rsid w:val="00320E84"/>
    <w:rsid w:val="003662D3"/>
    <w:rsid w:val="00376912"/>
    <w:rsid w:val="00376C17"/>
    <w:rsid w:val="003C5E5D"/>
    <w:rsid w:val="003D40E0"/>
    <w:rsid w:val="003F6C39"/>
    <w:rsid w:val="00413E3B"/>
    <w:rsid w:val="0041595F"/>
    <w:rsid w:val="0045273A"/>
    <w:rsid w:val="004E7ADF"/>
    <w:rsid w:val="005027DD"/>
    <w:rsid w:val="00526A52"/>
    <w:rsid w:val="005448EE"/>
    <w:rsid w:val="00571C49"/>
    <w:rsid w:val="00581CB3"/>
    <w:rsid w:val="00681180"/>
    <w:rsid w:val="00697680"/>
    <w:rsid w:val="006B1392"/>
    <w:rsid w:val="006F5EBE"/>
    <w:rsid w:val="00705BFF"/>
    <w:rsid w:val="00720643"/>
    <w:rsid w:val="00725266"/>
    <w:rsid w:val="00726AE6"/>
    <w:rsid w:val="00753311"/>
    <w:rsid w:val="00762CB6"/>
    <w:rsid w:val="00777F14"/>
    <w:rsid w:val="007A1B2D"/>
    <w:rsid w:val="007A62DD"/>
    <w:rsid w:val="007B5D6B"/>
    <w:rsid w:val="007E22C6"/>
    <w:rsid w:val="007E4ADC"/>
    <w:rsid w:val="00835319"/>
    <w:rsid w:val="008701DD"/>
    <w:rsid w:val="008772A0"/>
    <w:rsid w:val="008D7D72"/>
    <w:rsid w:val="008E4DB8"/>
    <w:rsid w:val="00915A39"/>
    <w:rsid w:val="0094300C"/>
    <w:rsid w:val="009F05E3"/>
    <w:rsid w:val="00A10FFE"/>
    <w:rsid w:val="00A275FC"/>
    <w:rsid w:val="00A96518"/>
    <w:rsid w:val="00AF05E1"/>
    <w:rsid w:val="00AF4350"/>
    <w:rsid w:val="00B60477"/>
    <w:rsid w:val="00BD13F1"/>
    <w:rsid w:val="00BD7D73"/>
    <w:rsid w:val="00BE47DE"/>
    <w:rsid w:val="00BF6688"/>
    <w:rsid w:val="00C354A8"/>
    <w:rsid w:val="00C378B4"/>
    <w:rsid w:val="00C8262E"/>
    <w:rsid w:val="00CC72D3"/>
    <w:rsid w:val="00CF1603"/>
    <w:rsid w:val="00CF2495"/>
    <w:rsid w:val="00D47B68"/>
    <w:rsid w:val="00D94645"/>
    <w:rsid w:val="00D96147"/>
    <w:rsid w:val="00DA0302"/>
    <w:rsid w:val="00DB372E"/>
    <w:rsid w:val="00DF6DA0"/>
    <w:rsid w:val="00EB349F"/>
    <w:rsid w:val="00EC5963"/>
    <w:rsid w:val="00EF28A9"/>
    <w:rsid w:val="00EF4545"/>
    <w:rsid w:val="00F34C79"/>
    <w:rsid w:val="00F37820"/>
    <w:rsid w:val="00F75329"/>
    <w:rsid w:val="00F75C72"/>
    <w:rsid w:val="00FA5840"/>
    <w:rsid w:val="00FB31FD"/>
    <w:rsid w:val="00FB5339"/>
    <w:rsid w:val="00FC776F"/>
    <w:rsid w:val="00F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BF26"/>
  <w15:chartTrackingRefBased/>
  <w15:docId w15:val="{6FFB1790-9F94-4AE0-B79F-C1ACBAB2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0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477"/>
  </w:style>
  <w:style w:type="paragraph" w:styleId="Footer">
    <w:name w:val="footer"/>
    <w:basedOn w:val="Normal"/>
    <w:link w:val="FooterChar"/>
    <w:uiPriority w:val="99"/>
    <w:unhideWhenUsed/>
    <w:rsid w:val="00B60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477"/>
  </w:style>
  <w:style w:type="character" w:customStyle="1" w:styleId="normaltextrun">
    <w:name w:val="normaltextrun"/>
    <w:basedOn w:val="DefaultParagraphFont"/>
    <w:rsid w:val="001708F7"/>
  </w:style>
  <w:style w:type="character" w:customStyle="1" w:styleId="eop">
    <w:name w:val="eop"/>
    <w:basedOn w:val="DefaultParagraphFont"/>
    <w:rsid w:val="00170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Tony</dc:creator>
  <cp:keywords/>
  <dc:description/>
  <cp:lastModifiedBy>Swain, Jennie</cp:lastModifiedBy>
  <cp:revision>2</cp:revision>
  <dcterms:created xsi:type="dcterms:W3CDTF">2026-06-01T08:02:00Z</dcterms:created>
  <dcterms:modified xsi:type="dcterms:W3CDTF">2026-06-01T08:02:00Z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413b3c13,69eefcc1,349164f0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DRAKEN PRIVATE</vt:lpwstr>
  </property>
  <property fmtid="{D5CDD505-2E9C-101B-9397-08002B2CF9AE}" pid="5" name="ClassificationContentMarkingFooterShapeIds">
    <vt:lpwstr>2b997db7,34b7b4cd,54867808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DRAKEN PRIVATE</vt:lpwstr>
  </property>
</Properties>
</file>