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55FB" w14:textId="77777777" w:rsidR="005A2A06" w:rsidRPr="005A2A06" w:rsidRDefault="005A2A06" w:rsidP="005A2A06">
      <w:r w:rsidRPr="005A2A06">
        <w:rPr>
          <w:b/>
          <w:bCs/>
        </w:rPr>
        <w:t>Job Title:  FP&amp;A Analyst</w:t>
      </w:r>
    </w:p>
    <w:p w14:paraId="45DC54A7" w14:textId="77777777" w:rsidR="005A2A06" w:rsidRPr="005A2A06" w:rsidRDefault="005A2A06" w:rsidP="005A2A06">
      <w:r w:rsidRPr="005A2A06">
        <w:rPr>
          <w:b/>
          <w:bCs/>
        </w:rPr>
        <w:t> </w:t>
      </w:r>
    </w:p>
    <w:p w14:paraId="30A86CAD" w14:textId="77777777" w:rsidR="005A2A06" w:rsidRPr="005A2A06" w:rsidRDefault="005A2A06" w:rsidP="005A2A06">
      <w:r w:rsidRPr="005A2A06">
        <w:rPr>
          <w:b/>
          <w:bCs/>
        </w:rPr>
        <w:t>Role Purpose</w:t>
      </w:r>
    </w:p>
    <w:p w14:paraId="485DF2CD" w14:textId="77777777" w:rsidR="005A2A06" w:rsidRPr="005A2A06" w:rsidRDefault="005A2A06" w:rsidP="005A2A06">
      <w:r w:rsidRPr="005A2A06">
        <w:rPr>
          <w:b/>
          <w:bCs/>
        </w:rPr>
        <w:t> </w:t>
      </w:r>
    </w:p>
    <w:p w14:paraId="1AEA15D0" w14:textId="77777777" w:rsidR="005A2A06" w:rsidRDefault="005A2A06" w:rsidP="005A2A06">
      <w:r w:rsidRPr="00800278">
        <w:t>Working closely with Finance Business Partners and senior finance colleagues</w:t>
      </w:r>
      <w:r>
        <w:t>,</w:t>
      </w:r>
      <w:r w:rsidRPr="00800278">
        <w:t xml:space="preserve"> </w:t>
      </w:r>
      <w:r>
        <w:t>t</w:t>
      </w:r>
      <w:r w:rsidRPr="00800278">
        <w:t>he FP&amp;A Analyst will support</w:t>
      </w:r>
      <w:r w:rsidRPr="005A2A06">
        <w:t xml:space="preserve"> the preparation of the group consolidated annual budget, consolidating P&amp;L submissions from the wider finance team and preparing a budget balance sheet and cashflow.</w:t>
      </w:r>
      <w:r>
        <w:t xml:space="preserve"> </w:t>
      </w:r>
    </w:p>
    <w:p w14:paraId="57388706" w14:textId="16B4767E" w:rsidR="005A2A06" w:rsidRPr="005A2A06" w:rsidRDefault="005A2A06" w:rsidP="005A2A06">
      <w:r>
        <w:t>Support</w:t>
      </w:r>
      <w:r w:rsidRPr="005A2A06">
        <w:t xml:space="preserve"> the preparation of re-forecast</w:t>
      </w:r>
      <w:r>
        <w:t>s</w:t>
      </w:r>
      <w:r w:rsidRPr="005A2A06">
        <w:t xml:space="preserve"> as required during the year against original budget assumptions. Provision of insight and analysis into YoY budget movements to help decision making and support with budget and five-year plan presentation materials for the UK Leadership Team (UKLT) and shareholders.</w:t>
      </w:r>
    </w:p>
    <w:p w14:paraId="6DFA5E0C" w14:textId="6E4E8E48" w:rsidR="005A2A06" w:rsidRPr="005A2A06" w:rsidRDefault="005A2A06" w:rsidP="005A2A06">
      <w:r w:rsidRPr="005A2A06">
        <w:t xml:space="preserve"> Prepare insightful commentary for monthly consolidated accounts, including in month performance, YTD performance and variance to budget. </w:t>
      </w:r>
    </w:p>
    <w:p w14:paraId="754E49D9" w14:textId="1177E010" w:rsidR="005A2A06" w:rsidRPr="005A2A06" w:rsidRDefault="005A2A06" w:rsidP="005A2A06">
      <w:r w:rsidRPr="005A2A06">
        <w:t> </w:t>
      </w:r>
      <w:r w:rsidR="0029106A">
        <w:t>P</w:t>
      </w:r>
      <w:r w:rsidRPr="005A2A06">
        <w:t>rovide financial support to the Group Accounting Manager in the completion of the monthly consolidated management accounts and the year end audit, as required.</w:t>
      </w:r>
    </w:p>
    <w:p w14:paraId="57740A8F" w14:textId="795C3595" w:rsidR="005A2A06" w:rsidRDefault="005A2A06" w:rsidP="005A2A06">
      <w:r w:rsidRPr="00800278">
        <w:t>This is an excellent opportunity for an early-career finance professional</w:t>
      </w:r>
      <w:r w:rsidR="003B3150">
        <w:t xml:space="preserve">, either newly qualified or </w:t>
      </w:r>
      <w:r w:rsidR="003B3150" w:rsidRPr="00800278">
        <w:t>studying towards a recognised accounting qualification (ACCA, CIMA or equivalent)</w:t>
      </w:r>
      <w:r w:rsidR="003B3150">
        <w:t>,</w:t>
      </w:r>
      <w:r w:rsidRPr="00800278">
        <w:t xml:space="preserve"> looking to develop their commercial finance and FP&amp;A skills</w:t>
      </w:r>
      <w:r w:rsidR="003B3150">
        <w:t>.</w:t>
      </w:r>
      <w:r w:rsidR="004B0F3E">
        <w:t xml:space="preserve"> </w:t>
      </w:r>
    </w:p>
    <w:p w14:paraId="2E881B51" w14:textId="77777777" w:rsidR="005A2A06" w:rsidRPr="005A2A06" w:rsidRDefault="005A2A06" w:rsidP="005A2A06"/>
    <w:p w14:paraId="19C5EC30" w14:textId="77777777" w:rsidR="005A2A06" w:rsidRPr="005A2A06" w:rsidRDefault="005A2A06" w:rsidP="005A2A06">
      <w:r w:rsidRPr="005A2A06">
        <w:rPr>
          <w:b/>
          <w:bCs/>
        </w:rPr>
        <w:t>Key Responsibilities</w:t>
      </w:r>
    </w:p>
    <w:p w14:paraId="5902B7EA" w14:textId="77777777" w:rsidR="005A2A06" w:rsidRPr="005A2A06" w:rsidRDefault="005A2A06" w:rsidP="005A2A06">
      <w:r w:rsidRPr="005A2A06">
        <w:rPr>
          <w:b/>
          <w:bCs/>
        </w:rPr>
        <w:t> </w:t>
      </w:r>
    </w:p>
    <w:p w14:paraId="58567AFA" w14:textId="77777777" w:rsidR="005A2A06" w:rsidRPr="005A2A06" w:rsidRDefault="005A2A06" w:rsidP="005A2A06">
      <w:r w:rsidRPr="005A2A06">
        <w:rPr>
          <w:b/>
          <w:bCs/>
          <w:i/>
          <w:iCs/>
          <w:lang w:val="en-US"/>
        </w:rPr>
        <w:t>FP&amp;A</w:t>
      </w:r>
    </w:p>
    <w:p w14:paraId="08B8A30A" w14:textId="6BF864A5" w:rsidR="005A2A06" w:rsidRPr="005A2A06" w:rsidRDefault="005A2A06" w:rsidP="005A2A06">
      <w:pPr>
        <w:numPr>
          <w:ilvl w:val="0"/>
          <w:numId w:val="1"/>
        </w:numPr>
      </w:pPr>
      <w:r w:rsidRPr="005A2A06">
        <w:t xml:space="preserve">Attend budget contract and overhead review meetings with the Finance Business Partners and UKLT to understand and challenge assumptions </w:t>
      </w:r>
      <w:r w:rsidR="003B3150">
        <w:t>and</w:t>
      </w:r>
      <w:r w:rsidRPr="005A2A06">
        <w:t xml:space="preserve"> help ensure consistent approach across all departments.</w:t>
      </w:r>
    </w:p>
    <w:p w14:paraId="2E535E6C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Consolidation of budget P&amp;L submissions (contract and overhead) from wider finance team, ensuring all required consolidation adjustments are included.</w:t>
      </w:r>
    </w:p>
    <w:p w14:paraId="4F5A1A05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Preparation of the group consolidated budget balance sheet and cashflow based on budget P&amp;L plus other adjustments required, e.g. capex, tax and interest cash outflows.</w:t>
      </w:r>
    </w:p>
    <w:p w14:paraId="4EA501EA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Provision of key insight and analysis into year-over-year (“YoY”) budget movements and support with presentation of the annual budget to the SLT.</w:t>
      </w:r>
    </w:p>
    <w:p w14:paraId="1F38FB86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Attend month end review meetings and programme review meetings to gain understanding of contract performance.</w:t>
      </w:r>
    </w:p>
    <w:p w14:paraId="68160CE2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Preparation of commentary for monthly consolidated reporting, including in month performance, YTD performance and variance to budget which requires a close working relationship with the contract accountants and overhead and cost accountant to ensure understanding of the performance in month and link back to budget assumptions.</w:t>
      </w:r>
    </w:p>
    <w:p w14:paraId="30F925B3" w14:textId="36431233" w:rsidR="005A2A06" w:rsidRPr="005A2A06" w:rsidRDefault="00DB0A9F" w:rsidP="005A2A06">
      <w:pPr>
        <w:numPr>
          <w:ilvl w:val="0"/>
          <w:numId w:val="1"/>
        </w:numPr>
      </w:pPr>
      <w:r>
        <w:lastRenderedPageBreak/>
        <w:t>Support</w:t>
      </w:r>
      <w:r w:rsidR="005A2A06" w:rsidRPr="005A2A06">
        <w:t xml:space="preserve"> the preparation of re-forecasts against original budget assumptions, gathering inputs from the broader finance and </w:t>
      </w:r>
      <w:r w:rsidR="005D0543">
        <w:t>UK</w:t>
      </w:r>
      <w:r w:rsidR="005A2A06" w:rsidRPr="005A2A06">
        <w:t>LT team.</w:t>
      </w:r>
    </w:p>
    <w:p w14:paraId="61281792" w14:textId="77777777" w:rsidR="005A2A06" w:rsidRPr="005A2A06" w:rsidRDefault="005A2A06" w:rsidP="005A2A06">
      <w:pPr>
        <w:numPr>
          <w:ilvl w:val="0"/>
          <w:numId w:val="1"/>
        </w:numPr>
      </w:pPr>
      <w:r w:rsidRPr="005A2A06">
        <w:t>Support VP Finance with preparation of finance presentation for monthly SLT and quarterly Board meetings as required.</w:t>
      </w:r>
    </w:p>
    <w:p w14:paraId="0F4D6514" w14:textId="368CC453" w:rsidR="005A2A06" w:rsidRPr="005A2A06" w:rsidRDefault="005A2A06" w:rsidP="005A2A06">
      <w:r w:rsidRPr="005A2A06">
        <w:t> </w:t>
      </w:r>
      <w:bookmarkStart w:id="0" w:name="x_x_OLE_LINK2"/>
      <w:bookmarkStart w:id="1" w:name="x_x_OLE_LINK1"/>
      <w:bookmarkEnd w:id="0"/>
      <w:r w:rsidRPr="005A2A06">
        <w:t> </w:t>
      </w:r>
      <w:bookmarkEnd w:id="1"/>
    </w:p>
    <w:p w14:paraId="272B7607" w14:textId="77777777" w:rsidR="005A2A06" w:rsidRPr="005A2A06" w:rsidRDefault="005A2A06" w:rsidP="005A2A06">
      <w:r w:rsidRPr="005A2A06">
        <w:rPr>
          <w:b/>
          <w:bCs/>
          <w:i/>
          <w:iCs/>
          <w:lang w:val="en-US"/>
        </w:rPr>
        <w:t>General/Projects</w:t>
      </w:r>
    </w:p>
    <w:p w14:paraId="495BA224" w14:textId="77777777" w:rsidR="005A2A06" w:rsidRPr="005A2A06" w:rsidRDefault="005A2A06" w:rsidP="005A2A06">
      <w:pPr>
        <w:numPr>
          <w:ilvl w:val="0"/>
          <w:numId w:val="3"/>
        </w:numPr>
      </w:pPr>
      <w:r w:rsidRPr="005A2A06">
        <w:t>Consistently and openly demonstrate a commitment to the Draken values, ensuring that Health and Safety remains the top priority</w:t>
      </w:r>
    </w:p>
    <w:p w14:paraId="5B681060" w14:textId="77777777" w:rsidR="005A2A06" w:rsidRPr="005A2A06" w:rsidRDefault="005A2A06" w:rsidP="005A2A06">
      <w:pPr>
        <w:numPr>
          <w:ilvl w:val="0"/>
          <w:numId w:val="3"/>
        </w:numPr>
      </w:pPr>
      <w:r w:rsidRPr="005A2A06">
        <w:t>Understand and act in accordance with all company policies, procedures and regulations</w:t>
      </w:r>
    </w:p>
    <w:p w14:paraId="42490FC9" w14:textId="77777777" w:rsidR="005A2A06" w:rsidRPr="005A2A06" w:rsidRDefault="005A2A06" w:rsidP="005A2A06">
      <w:pPr>
        <w:numPr>
          <w:ilvl w:val="0"/>
          <w:numId w:val="3"/>
        </w:numPr>
      </w:pPr>
      <w:r w:rsidRPr="005A2A06">
        <w:rPr>
          <w:lang w:val="en-US"/>
        </w:rPr>
        <w:t>Any other duties that are reasonably requested by management, including support with annual audit</w:t>
      </w:r>
    </w:p>
    <w:p w14:paraId="08629914" w14:textId="51546C15" w:rsidR="005A2A06" w:rsidRPr="005A2A06" w:rsidRDefault="005A2A06" w:rsidP="005A2A06">
      <w:r w:rsidRPr="005A2A06">
        <w:rPr>
          <w:lang w:val="en-US"/>
        </w:rPr>
        <w:t>  </w:t>
      </w:r>
    </w:p>
    <w:p w14:paraId="49974B7D" w14:textId="77777777" w:rsidR="005A2A06" w:rsidRPr="005A2A06" w:rsidRDefault="005A2A06" w:rsidP="005A2A06">
      <w:r w:rsidRPr="005A2A06">
        <w:rPr>
          <w:b/>
          <w:bCs/>
          <w:lang w:val="en-US"/>
        </w:rPr>
        <w:t>Core Competencies</w:t>
      </w:r>
    </w:p>
    <w:p w14:paraId="4C37CF3B" w14:textId="77777777" w:rsidR="005A2A06" w:rsidRPr="005A2A06" w:rsidRDefault="005A2A06" w:rsidP="005A2A06">
      <w:r w:rsidRPr="005A2A06">
        <w:t> </w:t>
      </w:r>
    </w:p>
    <w:p w14:paraId="3D90228E" w14:textId="307978F8" w:rsidR="005D0543" w:rsidRDefault="005D0543" w:rsidP="005A2A06">
      <w:pPr>
        <w:numPr>
          <w:ilvl w:val="0"/>
          <w:numId w:val="4"/>
        </w:numPr>
      </w:pPr>
      <w:r>
        <w:t>N</w:t>
      </w:r>
      <w:r>
        <w:t xml:space="preserve">ewly qualified or </w:t>
      </w:r>
      <w:r w:rsidRPr="00800278">
        <w:t>studying towards a recognised accounting qualification (ACCA, CIMA or equivalent)</w:t>
      </w:r>
    </w:p>
    <w:p w14:paraId="4C3E3CF3" w14:textId="56600AEE" w:rsidR="005A2A06" w:rsidRPr="00800278" w:rsidRDefault="005A2A06" w:rsidP="005A2A06">
      <w:pPr>
        <w:numPr>
          <w:ilvl w:val="0"/>
          <w:numId w:val="4"/>
        </w:numPr>
      </w:pPr>
      <w:r w:rsidRPr="00800278">
        <w:t>Previous experience in a finance, accounting or analytical role (including graduate placements or internships).</w:t>
      </w:r>
    </w:p>
    <w:p w14:paraId="04DD6345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Proven ability to manage workload, prioritise tasks, manage expectations and take responsibility for actions</w:t>
      </w:r>
    </w:p>
    <w:p w14:paraId="3C35F93A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Energetic self-starter with a pro-active and challenging approach, ability to work both autonomously and also a keen team player</w:t>
      </w:r>
    </w:p>
    <w:p w14:paraId="7DA6F185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Prepared to work flexibly to achieve all deadlines, to multi-task recognising priorities and to deliver results accordingly</w:t>
      </w:r>
    </w:p>
    <w:p w14:paraId="088C7827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Ability to think outside the box, identify real issues and solutions and deliver through to completion</w:t>
      </w:r>
    </w:p>
    <w:p w14:paraId="0FEA14F6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Able to present and communicate financial information clearly, including to those without a finance background</w:t>
      </w:r>
    </w:p>
    <w:p w14:paraId="2232DBF7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Commercially and financially aware, suitable level of experience working within a commercial/finance environment</w:t>
      </w:r>
    </w:p>
    <w:p w14:paraId="142D47DC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Excellent Microsoft Excel skills including modelling development and other IT system experience</w:t>
      </w:r>
    </w:p>
    <w:p w14:paraId="282A6E15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Ability to reconcile and consolidate is deemed essential</w:t>
      </w:r>
    </w:p>
    <w:p w14:paraId="7ECDE714" w14:textId="77777777" w:rsidR="005A2A06" w:rsidRPr="005A2A06" w:rsidRDefault="005A2A06" w:rsidP="005A2A06">
      <w:pPr>
        <w:numPr>
          <w:ilvl w:val="0"/>
          <w:numId w:val="4"/>
        </w:numPr>
      </w:pPr>
      <w:r w:rsidRPr="005A2A06">
        <w:t>Excellent attention to detail in order to complete detailed reconciliation work and month end processes</w:t>
      </w:r>
    </w:p>
    <w:p w14:paraId="3C26E719" w14:textId="77777777" w:rsidR="005A2A06" w:rsidRPr="005A2A06" w:rsidRDefault="005A2A06" w:rsidP="005A2A06">
      <w:r w:rsidRPr="005A2A06">
        <w:lastRenderedPageBreak/>
        <w:t> </w:t>
      </w:r>
    </w:p>
    <w:p w14:paraId="3B7C753C" w14:textId="77777777" w:rsidR="005A2A06" w:rsidRPr="005A2A06" w:rsidRDefault="005A2A06" w:rsidP="005A2A06">
      <w:r w:rsidRPr="005A2A06">
        <w:t> </w:t>
      </w:r>
    </w:p>
    <w:p w14:paraId="30AA5FC1" w14:textId="77777777" w:rsidR="005A2A06" w:rsidRPr="005A2A06" w:rsidRDefault="005A2A06" w:rsidP="005A2A06">
      <w:r w:rsidRPr="005A2A06">
        <w:rPr>
          <w:b/>
          <w:bCs/>
        </w:rPr>
        <w:t>Key Measures</w:t>
      </w:r>
    </w:p>
    <w:p w14:paraId="13284A9B" w14:textId="77777777" w:rsidR="005A2A06" w:rsidRPr="005A2A06" w:rsidRDefault="005A2A06" w:rsidP="005A2A06">
      <w:r w:rsidRPr="005A2A06">
        <w:rPr>
          <w:b/>
          <w:bCs/>
        </w:rPr>
        <w:t> </w:t>
      </w:r>
    </w:p>
    <w:p w14:paraId="0BC2C779" w14:textId="77777777" w:rsidR="005A2A06" w:rsidRPr="005A2A06" w:rsidRDefault="005A2A06" w:rsidP="005A2A06">
      <w:r w:rsidRPr="005A2A06">
        <w:t>·       Delivery of complete and accurate consolidated budget, with clear understanding of assumptions and drivers</w:t>
      </w:r>
    </w:p>
    <w:p w14:paraId="4A6B120C" w14:textId="77777777" w:rsidR="005A2A06" w:rsidRPr="005A2A06" w:rsidRDefault="005A2A06" w:rsidP="005A2A06">
      <w:r w:rsidRPr="005A2A06">
        <w:t>·       On time delivery of clear and concise monthly commentary and re-forecast (as and when required)</w:t>
      </w:r>
    </w:p>
    <w:p w14:paraId="4D364F46" w14:textId="77777777" w:rsidR="002C4B7B" w:rsidRDefault="002C4B7B"/>
    <w:sectPr w:rsidR="002C4B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8056E" w14:textId="77777777" w:rsidR="001816A6" w:rsidRDefault="001816A6" w:rsidP="00977977">
      <w:pPr>
        <w:spacing w:after="0" w:line="240" w:lineRule="auto"/>
      </w:pPr>
      <w:r>
        <w:separator/>
      </w:r>
    </w:p>
  </w:endnote>
  <w:endnote w:type="continuationSeparator" w:id="0">
    <w:p w14:paraId="3979FD10" w14:textId="77777777" w:rsidR="001816A6" w:rsidRDefault="001816A6" w:rsidP="00977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51CF" w14:textId="2D42F7D5" w:rsidR="00977977" w:rsidRDefault="009779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D2A65FD" wp14:editId="11FCD9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0595" cy="357505"/>
              <wp:effectExtent l="0" t="0" r="1905" b="0"/>
              <wp:wrapNone/>
              <wp:docPr id="106742130" name="Text Box 5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FFD5BA" w14:textId="3CB7116B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A65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DRAKEN PRIVATE" style="position:absolute;margin-left:0;margin-top:0;width:74.8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7FFD5BA" w14:textId="3CB7116B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2456" w14:textId="157040B9" w:rsidR="00977977" w:rsidRDefault="009779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E6FB8E6" wp14:editId="70C16D80">
              <wp:simplePos x="914400" y="100701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0595" cy="357505"/>
              <wp:effectExtent l="0" t="0" r="1905" b="0"/>
              <wp:wrapNone/>
              <wp:docPr id="1332293921" name="Text Box 6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186411" w14:textId="65C3D3B7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FB8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DRAKEN PRIVATE" style="position:absolute;margin-left:0;margin-top:0;width:74.8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7F186411" w14:textId="65C3D3B7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5E87" w14:textId="4F5D511A" w:rsidR="00977977" w:rsidRDefault="009779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9FD4430" wp14:editId="59D7A8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0595" cy="357505"/>
              <wp:effectExtent l="0" t="0" r="1905" b="0"/>
              <wp:wrapNone/>
              <wp:docPr id="326853553" name="Text Box 4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B11B6" w14:textId="2CE33402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D443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DRAKEN PRIVATE" style="position:absolute;margin-left:0;margin-top:0;width:74.85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AFB11B6" w14:textId="2CE33402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33EF" w14:textId="77777777" w:rsidR="001816A6" w:rsidRDefault="001816A6" w:rsidP="00977977">
      <w:pPr>
        <w:spacing w:after="0" w:line="240" w:lineRule="auto"/>
      </w:pPr>
      <w:r>
        <w:separator/>
      </w:r>
    </w:p>
  </w:footnote>
  <w:footnote w:type="continuationSeparator" w:id="0">
    <w:p w14:paraId="378394B2" w14:textId="77777777" w:rsidR="001816A6" w:rsidRDefault="001816A6" w:rsidP="00977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B29B" w14:textId="60E242EA" w:rsidR="00977977" w:rsidRDefault="009779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2DEA3D" wp14:editId="6C08D84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0595" cy="357505"/>
              <wp:effectExtent l="0" t="0" r="1905" b="4445"/>
              <wp:wrapNone/>
              <wp:docPr id="695410292" name="Text Box 2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DCA83" w14:textId="4CBEE54C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DEA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RAKEN PRIVATE" style="position:absolute;margin-left:0;margin-top:0;width:74.8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" filled="f" stroked="f">
              <v:fill o:detectmouseclick="t"/>
              <v:textbox style="mso-fit-shape-to-text:t" inset="0,15pt,0,0">
                <w:txbxContent>
                  <w:p w14:paraId="592DCA83" w14:textId="4CBEE54C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CF3B" w14:textId="7687816A" w:rsidR="00977977" w:rsidRDefault="009779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7CB140" wp14:editId="40D92D40">
              <wp:simplePos x="914400" y="451338"/>
              <wp:positionH relativeFrom="page">
                <wp:align>center</wp:align>
              </wp:positionH>
              <wp:positionV relativeFrom="page">
                <wp:align>top</wp:align>
              </wp:positionV>
              <wp:extent cx="950595" cy="357505"/>
              <wp:effectExtent l="0" t="0" r="1905" b="4445"/>
              <wp:wrapNone/>
              <wp:docPr id="797517838" name="Text Box 3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6986CE" w14:textId="17654E7A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CB1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RAKEN PRIVATE" style="position:absolute;margin-left:0;margin-top:0;width:74.8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1C6986CE" w14:textId="17654E7A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3FF2" w14:textId="6CA2850D" w:rsidR="00977977" w:rsidRDefault="009779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D74487" wp14:editId="4096B2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0595" cy="357505"/>
              <wp:effectExtent l="0" t="0" r="1905" b="4445"/>
              <wp:wrapNone/>
              <wp:docPr id="780395365" name="Text Box 1" descr="DRAKEN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05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2A2BF" w14:textId="51DA2957" w:rsidR="00977977" w:rsidRPr="00977977" w:rsidRDefault="00977977" w:rsidP="00977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77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744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DRAKEN PRIVATE" style="position:absolute;margin-left:0;margin-top:0;width:74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D72A2BF" w14:textId="51DA2957" w:rsidR="00977977" w:rsidRPr="00977977" w:rsidRDefault="00977977" w:rsidP="00977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77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50D"/>
    <w:multiLevelType w:val="multilevel"/>
    <w:tmpl w:val="DC90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301DE2"/>
    <w:multiLevelType w:val="multilevel"/>
    <w:tmpl w:val="4416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9B1C21"/>
    <w:multiLevelType w:val="multilevel"/>
    <w:tmpl w:val="8EC8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5A6A1F"/>
    <w:multiLevelType w:val="multilevel"/>
    <w:tmpl w:val="F366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84B2B60"/>
    <w:multiLevelType w:val="multilevel"/>
    <w:tmpl w:val="66CE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1153737">
    <w:abstractNumId w:val="3"/>
  </w:num>
  <w:num w:numId="2" w16cid:durableId="1460220310">
    <w:abstractNumId w:val="2"/>
  </w:num>
  <w:num w:numId="3" w16cid:durableId="1065034950">
    <w:abstractNumId w:val="0"/>
  </w:num>
  <w:num w:numId="4" w16cid:durableId="1327170772">
    <w:abstractNumId w:val="4"/>
  </w:num>
  <w:num w:numId="5" w16cid:durableId="965545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06"/>
    <w:rsid w:val="001270D0"/>
    <w:rsid w:val="001816A6"/>
    <w:rsid w:val="00204CAF"/>
    <w:rsid w:val="002548F0"/>
    <w:rsid w:val="0029106A"/>
    <w:rsid w:val="002C4B7B"/>
    <w:rsid w:val="00314865"/>
    <w:rsid w:val="003B3150"/>
    <w:rsid w:val="004B0F3E"/>
    <w:rsid w:val="005A2A06"/>
    <w:rsid w:val="005D0543"/>
    <w:rsid w:val="009546BC"/>
    <w:rsid w:val="00977977"/>
    <w:rsid w:val="00C972EB"/>
    <w:rsid w:val="00DB0A9F"/>
    <w:rsid w:val="00EA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844B"/>
  <w15:chartTrackingRefBased/>
  <w15:docId w15:val="{7A1449D8-9EF0-4D9A-A5E5-4D0F5C19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A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7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977"/>
  </w:style>
  <w:style w:type="paragraph" w:styleId="Footer">
    <w:name w:val="footer"/>
    <w:basedOn w:val="Normal"/>
    <w:link w:val="FooterChar"/>
    <w:uiPriority w:val="99"/>
    <w:unhideWhenUsed/>
    <w:rsid w:val="009779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995f99-cd4f-4444-956e-1f2d1ea8f45d}" enabled="1" method="Privileged" siteId="{7413ad02-38a3-4710-90ac-2c7381c1efa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595</Words>
  <Characters>3712</Characters>
  <Application>Microsoft Office Word</Application>
  <DocSecurity>4</DocSecurity>
  <Lines>82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Atkinson, Neil</dc:creator>
  <cp:keywords/>
  <dc:description/>
  <cp:lastModifiedBy>Brewis, Marianne</cp:lastModifiedBy>
  <cp:revision>2</cp:revision>
  <dcterms:created xsi:type="dcterms:W3CDTF">2026-08-24T19:07:00Z</dcterms:created>
  <dcterms:modified xsi:type="dcterms:W3CDTF">2026-08-24T19:07:00Z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418558-72e5-4d8e-958f-cfe0e73e210d_Enabled">
    <vt:lpwstr>true</vt:lpwstr>
  </property>
  <property fmtid="{D5CDD505-2E9C-101B-9397-08002B2CF9AE}" pid="3" name="MSIP_Label_ff418558-72e5-4d8e-958f-cfe0e73e210d_SetDate">
    <vt:lpwstr>2026-08-17T20:55:39Z</vt:lpwstr>
  </property>
  <property fmtid="{D5CDD505-2E9C-101B-9397-08002B2CF9AE}" pid="4" name="MSIP_Label_ff418558-72e5-4d8e-958f-cfe0e73e210d_Method">
    <vt:lpwstr>Standard</vt:lpwstr>
  </property>
  <property fmtid="{D5CDD505-2E9C-101B-9397-08002B2CF9AE}" pid="5" name="MSIP_Label_ff418558-72e5-4d8e-958f-cfe0e73e210d_Name">
    <vt:lpwstr>Eaton Internal Only (IP2)</vt:lpwstr>
  </property>
  <property fmtid="{D5CDD505-2E9C-101B-9397-08002B2CF9AE}" pid="6" name="MSIP_Label_ff418558-72e5-4d8e-958f-cfe0e73e210d_SiteId">
    <vt:lpwstr>d6525c95-b906-431a-b926-e9b51ba43cc4</vt:lpwstr>
  </property>
  <property fmtid="{D5CDD505-2E9C-101B-9397-08002B2CF9AE}" pid="7" name="MSIP_Label_ff418558-72e5-4d8e-958f-cfe0e73e210d_ActionId">
    <vt:lpwstr>23ab89d8-8ef0-4e10-b10f-f9bb3a818eab</vt:lpwstr>
  </property>
  <property fmtid="{D5CDD505-2E9C-101B-9397-08002B2CF9AE}" pid="8" name="MSIP_Label_ff418558-72e5-4d8e-958f-cfe0e73e210d_ContentBits">
    <vt:lpwstr>0</vt:lpwstr>
  </property>
  <property fmtid="{D5CDD505-2E9C-101B-9397-08002B2CF9AE}" pid="9" name="MSIP_Label_ff418558-72e5-4d8e-958f-cfe0e73e210d_Tag">
    <vt:lpwstr>10, 3, 0, 1</vt:lpwstr>
  </property>
  <property fmtid="{D5CDD505-2E9C-101B-9397-08002B2CF9AE}" pid="10" name="ClassificationContentMarkingHeaderShapeIds">
    <vt:lpwstr>2e83e365,29731e74,2f89280e</vt:lpwstr>
  </property>
  <property fmtid="{D5CDD505-2E9C-101B-9397-08002B2CF9AE}" pid="11" name="ClassificationContentMarkingHeaderFontProps">
    <vt:lpwstr>#000000,10,Aptos</vt:lpwstr>
  </property>
  <property fmtid="{D5CDD505-2E9C-101B-9397-08002B2CF9AE}" pid="12" name="ClassificationContentMarkingHeaderText">
    <vt:lpwstr>DRAKEN PRIVATE</vt:lpwstr>
  </property>
  <property fmtid="{D5CDD505-2E9C-101B-9397-08002B2CF9AE}" pid="13" name="ClassificationContentMarkingFooterShapeIds">
    <vt:lpwstr>137b63b1,65cc172,4f693121</vt:lpwstr>
  </property>
  <property fmtid="{D5CDD505-2E9C-101B-9397-08002B2CF9AE}" pid="14" name="ClassificationContentMarkingFooterFontProps">
    <vt:lpwstr>#000000,10,Aptos</vt:lpwstr>
  </property>
  <property fmtid="{D5CDD505-2E9C-101B-9397-08002B2CF9AE}" pid="15" name="ClassificationContentMarkingFooterText">
    <vt:lpwstr>DRAKEN PRIVATE</vt:lpwstr>
  </property>
</Properties>
</file>