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5DA" w14:textId="33DDB72B" w:rsidR="00D339D4" w:rsidRPr="00844E46" w:rsidRDefault="00D339D4" w:rsidP="00555C3B">
      <w:pPr>
        <w:pStyle w:val="Header"/>
        <w:rPr>
          <w:rFonts w:ascii="Arial" w:hAnsi="Arial" w:cs="Arial"/>
          <w:b/>
          <w:szCs w:val="28"/>
        </w:rPr>
      </w:pPr>
      <w:r w:rsidRPr="00844E46">
        <w:rPr>
          <w:rFonts w:ascii="Arial" w:hAnsi="Arial" w:cs="Arial"/>
          <w:b/>
          <w:szCs w:val="28"/>
        </w:rPr>
        <w:t xml:space="preserve">Job Title: </w:t>
      </w:r>
      <w:r w:rsidR="009C4886" w:rsidRPr="00844E46">
        <w:rPr>
          <w:rFonts w:ascii="Arial" w:hAnsi="Arial" w:cs="Arial"/>
          <w:b/>
          <w:szCs w:val="28"/>
        </w:rPr>
        <w:t xml:space="preserve"> </w:t>
      </w:r>
      <w:r w:rsidR="00C77959">
        <w:rPr>
          <w:rFonts w:ascii="Arial" w:hAnsi="Arial" w:cs="Arial"/>
          <w:b/>
          <w:szCs w:val="28"/>
        </w:rPr>
        <w:t>Buyer</w:t>
      </w:r>
    </w:p>
    <w:p w14:paraId="215FEEA0" w14:textId="77777777" w:rsidR="00D339D4" w:rsidRPr="00844E46" w:rsidRDefault="00D339D4" w:rsidP="00D87148">
      <w:pPr>
        <w:pStyle w:val="Header"/>
        <w:jc w:val="center"/>
        <w:rPr>
          <w:rFonts w:ascii="Arial" w:hAnsi="Arial" w:cs="Arial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2EFF" w:rsidRPr="00844E46" w14:paraId="3D72FE15" w14:textId="77777777" w:rsidTr="00ED4366">
        <w:trPr>
          <w:jc w:val="center"/>
        </w:trPr>
        <w:tc>
          <w:tcPr>
            <w:tcW w:w="5000" w:type="pct"/>
          </w:tcPr>
          <w:p w14:paraId="42C5E871" w14:textId="61CF6D95" w:rsidR="007C2EFF" w:rsidRPr="00844E46" w:rsidRDefault="007C2EFF" w:rsidP="00D87148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Role </w:t>
            </w:r>
            <w:r w:rsidR="00D339D4" w:rsidRPr="00844E46">
              <w:rPr>
                <w:rFonts w:ascii="Arial" w:hAnsi="Arial" w:cs="Arial"/>
                <w:b/>
              </w:rPr>
              <w:t xml:space="preserve">Purpose </w:t>
            </w:r>
          </w:p>
        </w:tc>
      </w:tr>
      <w:tr w:rsidR="007C2EFF" w:rsidRPr="00844E46" w14:paraId="008E2239" w14:textId="77777777" w:rsidTr="00ED4366">
        <w:trPr>
          <w:jc w:val="center"/>
        </w:trPr>
        <w:tc>
          <w:tcPr>
            <w:tcW w:w="5000" w:type="pct"/>
          </w:tcPr>
          <w:p w14:paraId="6FF5792B" w14:textId="47428B32" w:rsidR="00353547" w:rsidRDefault="00545E37" w:rsidP="009B5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key purpose of </w:t>
            </w:r>
            <w:r w:rsidR="00776D9C">
              <w:rPr>
                <w:rFonts w:ascii="Arial" w:hAnsi="Arial" w:cs="Arial"/>
                <w:sz w:val="20"/>
                <w:szCs w:val="20"/>
              </w:rPr>
              <w:t>the Buyer</w:t>
            </w:r>
            <w:r w:rsidR="0013107D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ED48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6D9C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ED48A5">
              <w:rPr>
                <w:rFonts w:ascii="Arial" w:hAnsi="Arial" w:cs="Arial"/>
                <w:sz w:val="20"/>
                <w:szCs w:val="20"/>
              </w:rPr>
              <w:t>provid</w:t>
            </w:r>
            <w:r w:rsidR="00776D9C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ED48A5">
              <w:rPr>
                <w:rFonts w:ascii="Arial" w:hAnsi="Arial" w:cs="Arial"/>
                <w:sz w:val="20"/>
                <w:szCs w:val="20"/>
              </w:rPr>
              <w:t>support to all aspects of the Purchasing and Supply Chain functio</w:t>
            </w:r>
            <w:r w:rsidR="00756192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DF1EE3">
              <w:rPr>
                <w:rFonts w:ascii="Arial" w:hAnsi="Arial" w:cs="Arial"/>
                <w:sz w:val="20"/>
                <w:szCs w:val="20"/>
              </w:rPr>
              <w:t xml:space="preserve">to enable the </w:t>
            </w:r>
            <w:r w:rsidR="00756192">
              <w:rPr>
                <w:rFonts w:ascii="Arial" w:hAnsi="Arial" w:cs="Arial"/>
                <w:sz w:val="20"/>
                <w:szCs w:val="20"/>
              </w:rPr>
              <w:t>deliver</w:t>
            </w:r>
            <w:r w:rsidR="00DF1EE3">
              <w:rPr>
                <w:rFonts w:ascii="Arial" w:hAnsi="Arial" w:cs="Arial"/>
                <w:sz w:val="20"/>
                <w:szCs w:val="20"/>
              </w:rPr>
              <w:t>y of</w:t>
            </w:r>
            <w:r w:rsidR="0075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748">
              <w:rPr>
                <w:rFonts w:ascii="Arial" w:hAnsi="Arial" w:cs="Arial"/>
                <w:sz w:val="20"/>
                <w:szCs w:val="20"/>
              </w:rPr>
              <w:t xml:space="preserve">Advanced Technology solutions across a diverse fleet of </w:t>
            </w:r>
            <w:r w:rsidR="00E47C16">
              <w:rPr>
                <w:rFonts w:ascii="Arial" w:hAnsi="Arial" w:cs="Arial"/>
                <w:sz w:val="20"/>
                <w:szCs w:val="20"/>
              </w:rPr>
              <w:t xml:space="preserve">aircraft </w:t>
            </w:r>
            <w:r w:rsidR="00E44A20">
              <w:rPr>
                <w:rFonts w:ascii="Arial" w:hAnsi="Arial" w:cs="Arial"/>
                <w:sz w:val="20"/>
                <w:szCs w:val="20"/>
              </w:rPr>
              <w:t>to customers</w:t>
            </w:r>
            <w:r w:rsidR="00214F44">
              <w:rPr>
                <w:rFonts w:ascii="Arial" w:hAnsi="Arial" w:cs="Arial"/>
                <w:sz w:val="20"/>
                <w:szCs w:val="20"/>
              </w:rPr>
              <w:t xml:space="preserve"> worldwide</w:t>
            </w:r>
            <w:r w:rsidR="00E44A20">
              <w:rPr>
                <w:rFonts w:ascii="Arial" w:hAnsi="Arial" w:cs="Arial"/>
                <w:sz w:val="20"/>
                <w:szCs w:val="20"/>
              </w:rPr>
              <w:t>.</w:t>
            </w:r>
            <w:r w:rsidR="00A434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E36B0A" w14:textId="5BC8C02A" w:rsidR="00E52726" w:rsidRPr="00844E46" w:rsidRDefault="00E52726" w:rsidP="009B5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C39209" w14:textId="77777777" w:rsidR="007C2EFF" w:rsidRPr="00844E46" w:rsidRDefault="007C2EFF" w:rsidP="00D87148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2597"/>
        <w:gridCol w:w="2445"/>
        <w:gridCol w:w="1950"/>
      </w:tblGrid>
      <w:tr w:rsidR="007C2EFF" w:rsidRPr="00844E46" w14:paraId="37FEDD36" w14:textId="77777777" w:rsidTr="0075099D">
        <w:trPr>
          <w:jc w:val="center"/>
        </w:trPr>
        <w:tc>
          <w:tcPr>
            <w:tcW w:w="1465" w:type="pct"/>
          </w:tcPr>
          <w:p w14:paraId="54C65F5A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Line </w:t>
            </w:r>
            <w:r w:rsidR="00D339D4" w:rsidRPr="00844E46">
              <w:rPr>
                <w:rFonts w:ascii="Arial" w:hAnsi="Arial" w:cs="Arial"/>
                <w:b/>
              </w:rPr>
              <w:t>Manager</w:t>
            </w:r>
          </w:p>
        </w:tc>
        <w:tc>
          <w:tcPr>
            <w:tcW w:w="1313" w:type="pct"/>
          </w:tcPr>
          <w:p w14:paraId="5944DD34" w14:textId="7D732D46" w:rsidR="007C2EFF" w:rsidRPr="00844E46" w:rsidRDefault="00746483" w:rsidP="00026512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cs="Tahoma"/>
                <w:sz w:val="20"/>
                <w:szCs w:val="20"/>
              </w:rPr>
              <w:t>Senior Buyer – Functional Team</w:t>
            </w:r>
          </w:p>
        </w:tc>
        <w:tc>
          <w:tcPr>
            <w:tcW w:w="1236" w:type="pct"/>
          </w:tcPr>
          <w:p w14:paraId="41E7081B" w14:textId="77777777" w:rsidR="007C2EFF" w:rsidRPr="00844E46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844E46">
              <w:rPr>
                <w:rFonts w:ascii="Arial" w:hAnsi="Arial" w:cs="Arial"/>
                <w:b/>
              </w:rPr>
              <w:t xml:space="preserve">Direct </w:t>
            </w:r>
            <w:r w:rsidR="00D339D4" w:rsidRPr="00844E46">
              <w:rPr>
                <w:rFonts w:ascii="Arial" w:hAnsi="Arial" w:cs="Arial"/>
                <w:b/>
              </w:rPr>
              <w:t>Reports</w:t>
            </w:r>
          </w:p>
        </w:tc>
        <w:tc>
          <w:tcPr>
            <w:tcW w:w="986" w:type="pct"/>
          </w:tcPr>
          <w:p w14:paraId="572EC315" w14:textId="4C2E57E9" w:rsidR="007C2EFF" w:rsidRPr="00844E46" w:rsidRDefault="00B56460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4A6749">
              <w:rPr>
                <w:rFonts w:cs="Tahoma"/>
                <w:sz w:val="20"/>
                <w:szCs w:val="20"/>
              </w:rPr>
              <w:t>N/A</w:t>
            </w:r>
          </w:p>
        </w:tc>
      </w:tr>
    </w:tbl>
    <w:p w14:paraId="039B07DF" w14:textId="77777777" w:rsidR="007C2EFF" w:rsidRPr="00844E46" w:rsidRDefault="007C2EFF" w:rsidP="00D87148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2EFF" w:rsidRPr="008B7782" w14:paraId="52A5AFB2" w14:textId="77777777" w:rsidTr="0075099D">
        <w:trPr>
          <w:jc w:val="center"/>
        </w:trPr>
        <w:tc>
          <w:tcPr>
            <w:tcW w:w="5000" w:type="pct"/>
          </w:tcPr>
          <w:p w14:paraId="6D899854" w14:textId="2544D22A" w:rsidR="007C2EFF" w:rsidRPr="008B7782" w:rsidRDefault="00830200" w:rsidP="00026512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Role</w:t>
            </w:r>
            <w:r w:rsidR="00684E9B">
              <w:rPr>
                <w:rFonts w:ascii="Arial" w:hAnsi="Arial" w:cs="Arial"/>
                <w:b/>
              </w:rPr>
              <w:t xml:space="preserve"> </w:t>
            </w:r>
            <w:r w:rsidR="00D339D4" w:rsidRPr="008B7782">
              <w:rPr>
                <w:rFonts w:ascii="Arial" w:hAnsi="Arial" w:cs="Arial"/>
                <w:b/>
              </w:rPr>
              <w:t>Responsibilities</w:t>
            </w:r>
          </w:p>
        </w:tc>
      </w:tr>
      <w:tr w:rsidR="007C2EFF" w:rsidRPr="008B7782" w14:paraId="6DB873CF" w14:textId="77777777" w:rsidTr="0075099D">
        <w:trPr>
          <w:jc w:val="center"/>
        </w:trPr>
        <w:tc>
          <w:tcPr>
            <w:tcW w:w="5000" w:type="pct"/>
          </w:tcPr>
          <w:p w14:paraId="4C33BD30" w14:textId="77777777" w:rsidR="00921891" w:rsidRPr="008274FE" w:rsidRDefault="00921891" w:rsidP="008274FE">
            <w:pPr>
              <w:rPr>
                <w:rFonts w:cs="Arial"/>
                <w:color w:val="1E1E1E"/>
                <w:sz w:val="20"/>
                <w:szCs w:val="20"/>
              </w:rPr>
            </w:pPr>
          </w:p>
          <w:p w14:paraId="50936997" w14:textId="78E7C447" w:rsidR="0000158D" w:rsidRDefault="00830200" w:rsidP="0000158D">
            <w:pPr>
              <w:spacing w:after="160" w:line="259" w:lineRule="auto"/>
              <w:contextualSpacing/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</w:pPr>
            <w:r w:rsidRPr="00830200"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  <w:t>Core Duties</w:t>
            </w:r>
          </w:p>
          <w:p w14:paraId="4F563324" w14:textId="77777777" w:rsidR="00BB3CC9" w:rsidRDefault="00BB3CC9" w:rsidP="0000158D">
            <w:pPr>
              <w:spacing w:after="160" w:line="259" w:lineRule="auto"/>
              <w:contextualSpacing/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</w:pPr>
          </w:p>
          <w:p w14:paraId="06718EE0" w14:textId="77024C49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G</w:t>
            </w: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enerate and manage RFQs, RTOs, Purchase Orders, and Repair Orders, ensuring accuracy and timely execution.</w:t>
            </w:r>
          </w:p>
          <w:p w14:paraId="4D82EB56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Proactively expedite outstanding quotations, purchase orders, and repair orders to ensure supplier commitments and delivery schedules are achieved.</w:t>
            </w:r>
          </w:p>
          <w:p w14:paraId="328B126B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Collaborate closely with internal stakeholders to understand operational priorities and align procurement activities with business objectives.</w:t>
            </w:r>
          </w:p>
          <w:p w14:paraId="1C4E53FC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Maintain optimal inventory levels through effective demand planning, economic order quantity management, and procurement best practices.</w:t>
            </w:r>
          </w:p>
          <w:p w14:paraId="03F8BE78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Produce, analyse, and maintain shortage reports and open order book reports to support business continuity and supply chain visibility.</w:t>
            </w:r>
          </w:p>
          <w:p w14:paraId="78AFC5DA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Build and sustain strong relationships with both internal and external stakeholders, resolving issues relating to purchase orders, technical support, production requirements, invoicing, and quality concerns.</w:t>
            </w:r>
          </w:p>
          <w:p w14:paraId="0A46283F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Lead regular supplier performance reviews, both on-site and remotely, driving accountability, continuous improvement, and enhanced supplier performance.</w:t>
            </w:r>
          </w:p>
          <w:p w14:paraId="4082A9AA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Participate in daily operational review meetings, representing the procurement function and deputising for colleagues and management when required.</w:t>
            </w:r>
          </w:p>
          <w:p w14:paraId="6FB3C21C" w14:textId="4D5C2C8D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Take ownership of Aircraft on Ground (AOG) requirements during working hours</w:t>
            </w:r>
            <w:r>
              <w:rPr>
                <w:rFonts w:ascii="Arial" w:hAnsi="Arial" w:cs="Arial"/>
                <w:color w:val="1E1E1E"/>
                <w:sz w:val="20"/>
                <w:szCs w:val="20"/>
              </w:rPr>
              <w:t>.</w:t>
            </w:r>
          </w:p>
          <w:p w14:paraId="5E2AA6D4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Maintain data integrity through regular system housekeeping activities within Aerotrac and the Service Desk, ensuring the accuracy and reliability of procurement records.</w:t>
            </w:r>
          </w:p>
          <w:p w14:paraId="254EFA32" w14:textId="77777777" w:rsidR="00746483" w:rsidRPr="00746483" w:rsidRDefault="00746483" w:rsidP="00746483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 xml:space="preserve">Initiate and manage internal workshop projects, gathering and evaluating technical records, service history, utilisation data, and work scope requirements for unserviceable </w:t>
            </w:r>
            <w:proofErr w:type="spellStart"/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rotable</w:t>
            </w:r>
            <w:proofErr w:type="spellEnd"/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 xml:space="preserve"> components.</w:t>
            </w:r>
          </w:p>
          <w:p w14:paraId="1D06285B" w14:textId="45B78360" w:rsidR="00043944" w:rsidRPr="00746483" w:rsidRDefault="00746483" w:rsidP="009948ED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746483">
              <w:rPr>
                <w:rFonts w:ascii="Arial" w:hAnsi="Arial" w:cs="Arial"/>
                <w:color w:val="1E1E1E"/>
                <w:sz w:val="20"/>
                <w:szCs w:val="20"/>
              </w:rPr>
              <w:t>Ensure full compliance with company policies, procedures, and regulatory requirements, embedding safety and a Just Culture approach into all decisions and business activities.</w:t>
            </w:r>
          </w:p>
          <w:p w14:paraId="67B03399" w14:textId="4B2C5C72" w:rsidR="00043944" w:rsidRPr="009B57F9" w:rsidRDefault="00043944" w:rsidP="00043944">
            <w:p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</w:p>
        </w:tc>
      </w:tr>
    </w:tbl>
    <w:p w14:paraId="4B933AEC" w14:textId="1370147F" w:rsidR="003E517F" w:rsidRPr="008B7782" w:rsidRDefault="003E517F" w:rsidP="005B5109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13107D" w:rsidRPr="008B7782" w14:paraId="000598B3" w14:textId="77777777" w:rsidTr="0075099D">
        <w:trPr>
          <w:jc w:val="center"/>
        </w:trPr>
        <w:tc>
          <w:tcPr>
            <w:tcW w:w="5000" w:type="pct"/>
          </w:tcPr>
          <w:p w14:paraId="37CAF429" w14:textId="3596A2AC" w:rsidR="0013107D" w:rsidRPr="008B7782" w:rsidRDefault="002058BE" w:rsidP="001D61A2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Core Competencies </w:t>
            </w:r>
          </w:p>
        </w:tc>
      </w:tr>
      <w:tr w:rsidR="0013107D" w:rsidRPr="008B7782" w14:paraId="4DAE06E3" w14:textId="77777777" w:rsidTr="0075099D">
        <w:trPr>
          <w:jc w:val="center"/>
        </w:trPr>
        <w:tc>
          <w:tcPr>
            <w:tcW w:w="5000" w:type="pct"/>
          </w:tcPr>
          <w:p w14:paraId="1A0A5929" w14:textId="77777777" w:rsidR="00043944" w:rsidRDefault="00043944" w:rsidP="006F341A">
            <w:pPr>
              <w:spacing w:after="160" w:line="259" w:lineRule="auto"/>
              <w:contextualSpacing/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</w:pPr>
          </w:p>
          <w:p w14:paraId="60CEB122" w14:textId="25CF3AAA" w:rsidR="0013107D" w:rsidRPr="00770E18" w:rsidRDefault="00206436" w:rsidP="006F341A">
            <w:pPr>
              <w:spacing w:after="160" w:line="259" w:lineRule="auto"/>
              <w:contextualSpacing/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</w:pPr>
            <w:r w:rsidRPr="00770E18"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  <w:t>Education</w:t>
            </w:r>
            <w:r w:rsidR="006F341A" w:rsidRPr="00770E18"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  <w:t>/Experience</w:t>
            </w:r>
          </w:p>
          <w:p w14:paraId="0D3235D3" w14:textId="06B8339C" w:rsidR="00B538FC" w:rsidRPr="00B538FC" w:rsidRDefault="00B538FC" w:rsidP="006F341A">
            <w:pPr>
              <w:spacing w:after="160" w:line="259" w:lineRule="auto"/>
              <w:ind w:left="1440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</w:p>
          <w:p w14:paraId="31D2C428" w14:textId="0C0C6A1B" w:rsidR="00192801" w:rsidRPr="00192801" w:rsidRDefault="00192801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CIPS </w:t>
            </w:r>
            <w:r w:rsidR="001A5D4A">
              <w:rPr>
                <w:rFonts w:ascii="Arial" w:hAnsi="Arial" w:cs="Arial"/>
                <w:color w:val="1E1E1E"/>
                <w:sz w:val="20"/>
                <w:szCs w:val="20"/>
              </w:rPr>
              <w:t>Level 4</w:t>
            </w:r>
            <w:r w:rsidRPr="006F341A">
              <w:rPr>
                <w:rFonts w:ascii="Arial" w:hAnsi="Arial" w:cs="Arial"/>
                <w:color w:val="1E1E1E"/>
                <w:sz w:val="20"/>
                <w:szCs w:val="20"/>
              </w:rPr>
              <w:t xml:space="preserve"> (or training towards)</w:t>
            </w:r>
            <w:r>
              <w:rPr>
                <w:rFonts w:ascii="Arial" w:hAnsi="Arial" w:cs="Arial"/>
                <w:color w:val="1E1E1E"/>
                <w:sz w:val="20"/>
                <w:szCs w:val="20"/>
              </w:rPr>
              <w:t xml:space="preserve"> (</w:t>
            </w:r>
            <w:r w:rsidRPr="00084CFE">
              <w:rPr>
                <w:rFonts w:ascii="Arial" w:hAnsi="Arial" w:cs="Arial"/>
                <w:color w:val="1E1E1E"/>
                <w:sz w:val="20"/>
                <w:szCs w:val="20"/>
              </w:rPr>
              <w:t>Desirable)</w:t>
            </w:r>
          </w:p>
          <w:p w14:paraId="5A479394" w14:textId="28F09F6B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Demonstrable experience of </w:t>
            </w:r>
            <w:r w:rsidR="00746483">
              <w:rPr>
                <w:rFonts w:ascii="Arial" w:hAnsi="Arial" w:cs="Arial"/>
                <w:color w:val="1E1E1E"/>
                <w:sz w:val="20"/>
                <w:szCs w:val="20"/>
              </w:rPr>
              <w:t xml:space="preserve">2-3 years </w:t>
            </w: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>working within a Purchasing</w:t>
            </w:r>
            <w:r w:rsidR="00213095">
              <w:rPr>
                <w:rFonts w:ascii="Arial" w:hAnsi="Arial" w:cs="Arial"/>
                <w:color w:val="1E1E1E"/>
                <w:sz w:val="20"/>
                <w:szCs w:val="20"/>
              </w:rPr>
              <w:t xml:space="preserve"> or Comparable Role</w:t>
            </w: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>.</w:t>
            </w:r>
          </w:p>
          <w:p w14:paraId="06F580E2" w14:textId="3D94B023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>Proficient with MS Excel; MS PowerPoint</w:t>
            </w:r>
            <w:r w:rsidR="00255AB3">
              <w:rPr>
                <w:rFonts w:ascii="Arial" w:hAnsi="Arial" w:cs="Arial"/>
                <w:color w:val="1E1E1E"/>
                <w:sz w:val="20"/>
                <w:szCs w:val="20"/>
              </w:rPr>
              <w:t xml:space="preserve"> and Outlook</w:t>
            </w:r>
          </w:p>
          <w:p w14:paraId="135E066B" w14:textId="77777777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>Able to work with, influence and communicate with a wide range of stakeholders.</w:t>
            </w:r>
          </w:p>
          <w:p w14:paraId="1928DFB6" w14:textId="18F985B0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Experience of managing </w:t>
            </w:r>
            <w:r w:rsidR="00BB3D14" w:rsidRPr="006F341A">
              <w:rPr>
                <w:rFonts w:ascii="Arial" w:hAnsi="Arial" w:cs="Arial"/>
                <w:color w:val="1E1E1E"/>
                <w:sz w:val="20"/>
                <w:szCs w:val="20"/>
              </w:rPr>
              <w:t>priorities and</w:t>
            </w: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 working to deadlines.</w:t>
            </w:r>
          </w:p>
          <w:p w14:paraId="501AFC5E" w14:textId="7E1BABF7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Demonstrated ability to react, negotiate and manage multiple </w:t>
            </w:r>
            <w:r w:rsidR="00BB3D14" w:rsidRPr="006F341A">
              <w:rPr>
                <w:rFonts w:ascii="Arial" w:hAnsi="Arial" w:cs="Arial"/>
                <w:color w:val="1E1E1E"/>
                <w:sz w:val="20"/>
                <w:szCs w:val="20"/>
              </w:rPr>
              <w:t>demands</w:t>
            </w:r>
            <w:r w:rsidR="00285CEF" w:rsidRPr="006F341A">
              <w:rPr>
                <w:rFonts w:ascii="Arial" w:hAnsi="Arial" w:cs="Arial"/>
                <w:color w:val="1E1E1E"/>
                <w:sz w:val="20"/>
                <w:szCs w:val="20"/>
              </w:rPr>
              <w:t xml:space="preserve"> </w:t>
            </w:r>
          </w:p>
          <w:p w14:paraId="36508548" w14:textId="77777777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>Proficient administration, numerical and organisational skills.</w:t>
            </w:r>
          </w:p>
          <w:p w14:paraId="0D86D5AD" w14:textId="778132F2" w:rsidR="00B538FC" w:rsidRPr="00B538FC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Previous experience of working with </w:t>
            </w:r>
            <w:r w:rsidR="00285CEF" w:rsidRPr="006F341A">
              <w:rPr>
                <w:rFonts w:ascii="Arial" w:hAnsi="Arial" w:cs="Arial"/>
                <w:color w:val="1E1E1E"/>
                <w:sz w:val="20"/>
                <w:szCs w:val="20"/>
              </w:rPr>
              <w:t>ERP systems</w:t>
            </w:r>
          </w:p>
          <w:p w14:paraId="4F40CB5E" w14:textId="10EEE2A1" w:rsidR="00206436" w:rsidRDefault="00B538FC" w:rsidP="0019280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B538FC">
              <w:rPr>
                <w:rFonts w:ascii="Arial" w:hAnsi="Arial" w:cs="Arial"/>
                <w:color w:val="1E1E1E"/>
                <w:sz w:val="20"/>
                <w:szCs w:val="20"/>
              </w:rPr>
              <w:t xml:space="preserve">Previous </w:t>
            </w:r>
            <w:r w:rsidR="00285CEF" w:rsidRPr="006F341A">
              <w:rPr>
                <w:rFonts w:ascii="Arial" w:hAnsi="Arial" w:cs="Arial"/>
                <w:color w:val="1E1E1E"/>
                <w:sz w:val="20"/>
                <w:szCs w:val="20"/>
              </w:rPr>
              <w:t>Aerospace/Aviation experience</w:t>
            </w:r>
            <w:r w:rsidR="001628B4">
              <w:rPr>
                <w:rFonts w:ascii="Arial" w:hAnsi="Arial" w:cs="Arial"/>
                <w:color w:val="1E1E1E"/>
                <w:sz w:val="20"/>
                <w:szCs w:val="20"/>
              </w:rPr>
              <w:t xml:space="preserve"> (</w:t>
            </w:r>
            <w:r w:rsidR="001628B4" w:rsidRPr="00084CFE">
              <w:rPr>
                <w:rFonts w:ascii="Arial" w:hAnsi="Arial" w:cs="Arial"/>
                <w:color w:val="1E1E1E"/>
                <w:sz w:val="20"/>
                <w:szCs w:val="20"/>
              </w:rPr>
              <w:t>Desirable)</w:t>
            </w:r>
          </w:p>
          <w:p w14:paraId="4C12F868" w14:textId="5B7688F6" w:rsidR="00F134F0" w:rsidRPr="00746483" w:rsidRDefault="00792141" w:rsidP="00746483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60" w:afterAutospacing="1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lastRenderedPageBreak/>
              <w:t>Experience of Procurement of Aircraft Spares, Raw Materials and Chemicals (Desirable)</w:t>
            </w:r>
          </w:p>
          <w:p w14:paraId="2F63BD58" w14:textId="77777777" w:rsidR="001628B4" w:rsidRDefault="001628B4" w:rsidP="00084CFE">
            <w:pPr>
              <w:spacing w:after="160" w:line="259" w:lineRule="auto"/>
              <w:ind w:left="-1080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</w:p>
          <w:p w14:paraId="771FFDFF" w14:textId="7A6C7F7C" w:rsidR="00206436" w:rsidRPr="00770E18" w:rsidRDefault="00206436" w:rsidP="00770E18">
            <w:pPr>
              <w:spacing w:after="160" w:line="259" w:lineRule="auto"/>
              <w:contextualSpacing/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</w:pPr>
            <w:r w:rsidRPr="00770E18">
              <w:rPr>
                <w:rFonts w:ascii="Arial" w:hAnsi="Arial" w:cs="Arial"/>
                <w:b/>
                <w:color w:val="1E1E1E"/>
                <w:sz w:val="20"/>
                <w:szCs w:val="20"/>
                <w:u w:val="single"/>
              </w:rPr>
              <w:t>Personal Attributes</w:t>
            </w:r>
          </w:p>
          <w:p w14:paraId="5765ADCB" w14:textId="77777777" w:rsidR="00DD4BA0" w:rsidRPr="006F341A" w:rsidRDefault="00DD4BA0" w:rsidP="00770E18">
            <w:pPr>
              <w:spacing w:after="160" w:line="259" w:lineRule="auto"/>
              <w:ind w:left="1440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</w:p>
          <w:p w14:paraId="7AAB4D8A" w14:textId="77777777" w:rsidR="00DD4BA0" w:rsidRDefault="00DD4BA0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Approachable, Open and Honest</w:t>
            </w:r>
          </w:p>
          <w:p w14:paraId="18CAA4B7" w14:textId="77777777" w:rsidR="00DD4BA0" w:rsidRPr="008B7782" w:rsidRDefault="00DD4BA0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Good</w:t>
            </w:r>
            <w:r w:rsidRPr="008B7782">
              <w:rPr>
                <w:rFonts w:ascii="Arial" w:hAnsi="Arial" w:cs="Arial"/>
                <w:color w:val="1E1E1E"/>
                <w:sz w:val="20"/>
                <w:szCs w:val="20"/>
              </w:rPr>
              <w:t xml:space="preserve"> communicator, </w:t>
            </w:r>
            <w:r>
              <w:rPr>
                <w:rFonts w:ascii="Arial" w:hAnsi="Arial" w:cs="Arial"/>
                <w:color w:val="1E1E1E"/>
                <w:sz w:val="20"/>
                <w:szCs w:val="20"/>
              </w:rPr>
              <w:t>positive and enjoys working with people</w:t>
            </w:r>
          </w:p>
          <w:p w14:paraId="311DC471" w14:textId="77777777" w:rsidR="00DD4BA0" w:rsidRDefault="00DD4BA0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Team player and keen to take responsibility</w:t>
            </w:r>
          </w:p>
          <w:p w14:paraId="5E05F339" w14:textId="77777777" w:rsidR="00DD4BA0" w:rsidRDefault="00DD4BA0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Enthusiastic</w:t>
            </w:r>
            <w:r w:rsidRPr="008B7782">
              <w:rPr>
                <w:rFonts w:ascii="Arial" w:hAnsi="Arial" w:cs="Arial"/>
                <w:color w:val="1E1E1E"/>
                <w:sz w:val="20"/>
                <w:szCs w:val="20"/>
              </w:rPr>
              <w:t>, assertive</w:t>
            </w:r>
            <w:r>
              <w:rPr>
                <w:rFonts w:ascii="Arial" w:hAnsi="Arial" w:cs="Arial"/>
                <w:color w:val="1E1E1E"/>
                <w:sz w:val="20"/>
                <w:szCs w:val="20"/>
              </w:rPr>
              <w:t xml:space="preserve"> </w:t>
            </w:r>
            <w:r w:rsidRPr="008B7782">
              <w:rPr>
                <w:rFonts w:ascii="Arial" w:hAnsi="Arial" w:cs="Arial"/>
                <w:color w:val="1E1E1E"/>
                <w:sz w:val="20"/>
                <w:szCs w:val="20"/>
              </w:rPr>
              <w:t>with the ability to work under pressure</w:t>
            </w:r>
            <w:r>
              <w:rPr>
                <w:rFonts w:ascii="Arial" w:hAnsi="Arial" w:cs="Arial"/>
                <w:color w:val="1E1E1E"/>
                <w:sz w:val="20"/>
                <w:szCs w:val="20"/>
              </w:rPr>
              <w:t>.</w:t>
            </w:r>
          </w:p>
          <w:p w14:paraId="68F93CFB" w14:textId="18D5A55F" w:rsidR="009A0608" w:rsidRPr="008B7782" w:rsidRDefault="008B4A9E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>
              <w:rPr>
                <w:rFonts w:ascii="Arial" w:hAnsi="Arial" w:cs="Arial"/>
                <w:color w:val="1E1E1E"/>
                <w:sz w:val="20"/>
                <w:szCs w:val="20"/>
              </w:rPr>
              <w:t>Drives change and improvement</w:t>
            </w:r>
          </w:p>
          <w:p w14:paraId="62255801" w14:textId="62EB48ED" w:rsidR="0013107D" w:rsidRPr="009A7739" w:rsidRDefault="00DD4BA0" w:rsidP="0019280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hAnsi="Arial" w:cs="Arial"/>
                <w:color w:val="1E1E1E"/>
                <w:sz w:val="20"/>
                <w:szCs w:val="20"/>
              </w:rPr>
            </w:pPr>
            <w:r w:rsidRPr="006F341A">
              <w:rPr>
                <w:rFonts w:ascii="Arial" w:hAnsi="Arial" w:cs="Arial"/>
                <w:color w:val="1E1E1E"/>
                <w:sz w:val="20"/>
                <w:szCs w:val="20"/>
              </w:rPr>
              <w:t>A positive attitude to resolving problems</w:t>
            </w:r>
          </w:p>
        </w:tc>
      </w:tr>
    </w:tbl>
    <w:p w14:paraId="726835E6" w14:textId="77777777" w:rsidR="00A40C4F" w:rsidRDefault="00A40C4F" w:rsidP="000E7F9E">
      <w:pPr>
        <w:tabs>
          <w:tab w:val="left" w:pos="1260"/>
          <w:tab w:val="right" w:pos="9356"/>
        </w:tabs>
        <w:rPr>
          <w:rFonts w:ascii="Arial" w:hAnsi="Arial" w:cs="Arial"/>
        </w:rPr>
      </w:pPr>
    </w:p>
    <w:sectPr w:rsidR="00A40C4F" w:rsidSect="007509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567" w:footer="39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D18A" w14:textId="77777777" w:rsidR="00931FFF" w:rsidRDefault="00931FFF">
      <w:r>
        <w:separator/>
      </w:r>
    </w:p>
  </w:endnote>
  <w:endnote w:type="continuationSeparator" w:id="0">
    <w:p w14:paraId="662CFA6E" w14:textId="77777777" w:rsidR="00931FFF" w:rsidRDefault="0093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A094" w14:textId="0627E62F" w:rsidR="007D3383" w:rsidRPr="00844E46" w:rsidRDefault="007464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B643EF" wp14:editId="4ACE4C1E">
              <wp:simplePos x="457200" y="10144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61390" cy="345440"/>
              <wp:effectExtent l="0" t="0" r="10160" b="0"/>
              <wp:wrapNone/>
              <wp:docPr id="891100107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9DB09" w14:textId="56D4C973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643E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5.7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/ZYpqCOERwmoIscvlfvrgDAAD//wMAUEsBAi0AFAAGAAgAAAAhALaDOJL+AAAA4QEAABMAAAAA&#10;AAAAAAAAAAAAAAAAAFtDb250ZW50X1R5cGVzXS54bWxQSwECLQAUAAYACAAAACEAOP0h/9YAAACU&#10;AQAACwAAAAAAAAAAAAAAAAAvAQAAX3JlbHMvLnJlbHNQSwECLQAUAAYACAAAACEAzz5I0g8CAAAc&#10;BAAADgAAAAAAAAAAAAAAAAAuAgAAZHJzL2Uyb0RvYy54bWxQSwECLQAUAAYACAAAACEA3Gy9b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D79DB09" w14:textId="56D4C973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D13278" w14:textId="055C53B6" w:rsidR="007D3383" w:rsidRPr="00844E46" w:rsidRDefault="007D3383" w:rsidP="007D338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0EB8" w14:textId="40EC7039" w:rsidR="00137626" w:rsidRPr="00844E46" w:rsidRDefault="00746483" w:rsidP="00801C3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99A02F0" wp14:editId="1953E7E5">
              <wp:simplePos x="819150" y="10144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61390" cy="345440"/>
              <wp:effectExtent l="0" t="0" r="10160" b="0"/>
              <wp:wrapNone/>
              <wp:docPr id="742577810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362B0" w14:textId="173DB549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A02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5.7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E9362B0" w14:textId="173DB549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2E8708" w14:textId="5A7F0D32" w:rsidR="00137626" w:rsidRPr="00844E46" w:rsidRDefault="00137626" w:rsidP="00801C33">
    <w:pPr>
      <w:pStyle w:val="Footer"/>
      <w:tabs>
        <w:tab w:val="clear" w:pos="4153"/>
        <w:tab w:val="clear" w:pos="8306"/>
        <w:tab w:val="right" w:pos="9720"/>
      </w:tabs>
      <w:rPr>
        <w:rFonts w:ascii="Arial" w:hAnsi="Arial" w:cs="Arial"/>
        <w:sz w:val="20"/>
        <w:szCs w:val="20"/>
      </w:rPr>
    </w:pPr>
    <w:r w:rsidRPr="00844E46">
      <w:rPr>
        <w:rFonts w:ascii="Arial" w:hAnsi="Arial" w:cs="Arial"/>
        <w:sz w:val="20"/>
        <w:szCs w:val="20"/>
      </w:rPr>
      <w:t>Reference Document:</w:t>
    </w:r>
    <w:r w:rsidRPr="00844E46">
      <w:rPr>
        <w:rFonts w:ascii="Arial" w:hAnsi="Arial" w:cs="Arial"/>
        <w:sz w:val="20"/>
        <w:szCs w:val="20"/>
      </w:rPr>
      <w:tab/>
      <w:t>FRCA 2900-0</w:t>
    </w:r>
    <w:r w:rsidR="00844E46" w:rsidRPr="00844E46">
      <w:rPr>
        <w:rFonts w:ascii="Arial" w:hAnsi="Arial" w:cs="Arial"/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B3EE" w14:textId="07BA951B" w:rsidR="00746483" w:rsidRDefault="007464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F6CEC1" wp14:editId="31333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61390" cy="345440"/>
              <wp:effectExtent l="0" t="0" r="10160" b="0"/>
              <wp:wrapNone/>
              <wp:docPr id="1160461257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25595" w14:textId="3FB9ECF3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6CE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5.7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/ZYpqCOERwmoIscvlfvrgDAAD//wMAUEsBAi0AFAAGAAgAAAAhALaDOJL+AAAA4QEAABMAAAAA&#10;AAAAAAAAAAAAAAAAAFtDb250ZW50X1R5cGVzXS54bWxQSwECLQAUAAYACAAAACEAOP0h/9YAAACU&#10;AQAACwAAAAAAAAAAAAAAAAAvAQAAX3JlbHMvLnJlbHNQSwECLQAUAAYACAAAACEAzAJVYg8CAAAc&#10;BAAADgAAAAAAAAAAAAAAAAAuAgAAZHJzL2Uyb0RvYy54bWxQSwECLQAUAAYACAAAACEA3Gy9b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5A25595" w14:textId="3FB9ECF3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B4098" w14:textId="77777777" w:rsidR="00931FFF" w:rsidRDefault="00931FFF">
      <w:r>
        <w:separator/>
      </w:r>
    </w:p>
  </w:footnote>
  <w:footnote w:type="continuationSeparator" w:id="0">
    <w:p w14:paraId="4B3B116D" w14:textId="77777777" w:rsidR="00931FFF" w:rsidRDefault="0093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147F" w14:textId="6EA06956" w:rsidR="00746483" w:rsidRDefault="00746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F5FA36" wp14:editId="0300B4FB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961390" cy="345440"/>
              <wp:effectExtent l="0" t="0" r="10160" b="16510"/>
              <wp:wrapNone/>
              <wp:docPr id="248967229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D5931" w14:textId="2FC389DD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5FA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5.7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5D2D5931" w14:textId="2FC389DD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0AB2" w14:textId="2284B4A3" w:rsidR="00137626" w:rsidRDefault="00746483" w:rsidP="00D339D4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129C4B" wp14:editId="1C763F72">
              <wp:simplePos x="8191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961390" cy="345440"/>
              <wp:effectExtent l="0" t="0" r="10160" b="16510"/>
              <wp:wrapNone/>
              <wp:docPr id="1526630496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DCAEE" w14:textId="295EDB70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9C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left:0;text-align:left;margin-left:0;margin-top:0;width:75.7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EFDCAEE" w14:textId="295EDB70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1F58" w:rsidRPr="00C70679">
      <w:rPr>
        <w:noProof/>
      </w:rPr>
      <w:drawing>
        <wp:inline distT="0" distB="0" distL="0" distR="0" wp14:anchorId="510B90E1" wp14:editId="295E3ADB">
          <wp:extent cx="1200150" cy="209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506A3" w14:textId="77777777" w:rsidR="00137626" w:rsidRDefault="00137626" w:rsidP="00D339D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FB91" w14:textId="625A51DB" w:rsidR="00746483" w:rsidRDefault="00746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0332D9" wp14:editId="371291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61390" cy="345440"/>
              <wp:effectExtent l="0" t="0" r="10160" b="16510"/>
              <wp:wrapNone/>
              <wp:docPr id="1700903917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1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8FD2B" w14:textId="73353D39" w:rsidR="00746483" w:rsidRPr="00746483" w:rsidRDefault="00746483" w:rsidP="0074648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4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33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5.7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798FD2B" w14:textId="73353D39" w:rsidR="00746483" w:rsidRPr="00746483" w:rsidRDefault="00746483" w:rsidP="0074648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4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188"/>
    <w:multiLevelType w:val="multilevel"/>
    <w:tmpl w:val="36A6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00FA"/>
    <w:multiLevelType w:val="multilevel"/>
    <w:tmpl w:val="2A98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D2D30"/>
    <w:multiLevelType w:val="multilevel"/>
    <w:tmpl w:val="8744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E52A1"/>
    <w:multiLevelType w:val="hybridMultilevel"/>
    <w:tmpl w:val="698A2DF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2124A98"/>
    <w:multiLevelType w:val="hybridMultilevel"/>
    <w:tmpl w:val="EFAC3A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D7679B"/>
    <w:multiLevelType w:val="hybridMultilevel"/>
    <w:tmpl w:val="DC289E80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E74E6"/>
    <w:multiLevelType w:val="hybridMultilevel"/>
    <w:tmpl w:val="C7AEE752"/>
    <w:lvl w:ilvl="0" w:tplc="C9BCEF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265720"/>
    <w:multiLevelType w:val="hybridMultilevel"/>
    <w:tmpl w:val="761A39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94DAF"/>
    <w:multiLevelType w:val="hybridMultilevel"/>
    <w:tmpl w:val="DC1E0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62064"/>
    <w:multiLevelType w:val="hybridMultilevel"/>
    <w:tmpl w:val="922C0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C717E68"/>
    <w:multiLevelType w:val="multilevel"/>
    <w:tmpl w:val="6A52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AD30B0"/>
    <w:multiLevelType w:val="multilevel"/>
    <w:tmpl w:val="28BA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E7400B"/>
    <w:multiLevelType w:val="hybridMultilevel"/>
    <w:tmpl w:val="D2ACB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25661"/>
    <w:multiLevelType w:val="hybridMultilevel"/>
    <w:tmpl w:val="4170B67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B100CA"/>
    <w:multiLevelType w:val="multilevel"/>
    <w:tmpl w:val="EA42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83D2C"/>
    <w:multiLevelType w:val="hybridMultilevel"/>
    <w:tmpl w:val="4BD0D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C7E02"/>
    <w:multiLevelType w:val="hybridMultilevel"/>
    <w:tmpl w:val="9118DB4A"/>
    <w:lvl w:ilvl="0" w:tplc="0809000B">
      <w:start w:val="1"/>
      <w:numFmt w:val="bullet"/>
      <w:lvlText w:val=""/>
      <w:lvlJc w:val="left"/>
      <w:pPr>
        <w:ind w:left="737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5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8" w15:restartNumberingAfterBreak="0">
    <w:nsid w:val="532C7A33"/>
    <w:multiLevelType w:val="hybridMultilevel"/>
    <w:tmpl w:val="9D8A6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EE0B42"/>
    <w:multiLevelType w:val="hybridMultilevel"/>
    <w:tmpl w:val="1C6822E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E07093D"/>
    <w:multiLevelType w:val="hybridMultilevel"/>
    <w:tmpl w:val="160C3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27343"/>
    <w:multiLevelType w:val="hybridMultilevel"/>
    <w:tmpl w:val="F3408C9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F5DF2"/>
    <w:multiLevelType w:val="hybridMultilevel"/>
    <w:tmpl w:val="943068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10B5C"/>
    <w:multiLevelType w:val="multilevel"/>
    <w:tmpl w:val="CE1E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7B039B"/>
    <w:multiLevelType w:val="hybridMultilevel"/>
    <w:tmpl w:val="150A8ED6"/>
    <w:lvl w:ilvl="0" w:tplc="D89674F6">
      <w:numFmt w:val="bullet"/>
      <w:lvlText w:val="•"/>
      <w:lvlJc w:val="left"/>
      <w:pPr>
        <w:ind w:left="720" w:hanging="72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9F102D7"/>
    <w:multiLevelType w:val="hybridMultilevel"/>
    <w:tmpl w:val="55062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01BD8"/>
    <w:multiLevelType w:val="multilevel"/>
    <w:tmpl w:val="C350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C045DF"/>
    <w:multiLevelType w:val="hybridMultilevel"/>
    <w:tmpl w:val="6896C9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22253F3"/>
    <w:multiLevelType w:val="hybridMultilevel"/>
    <w:tmpl w:val="E47A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AF60AB0"/>
    <w:multiLevelType w:val="multilevel"/>
    <w:tmpl w:val="62F0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165459">
    <w:abstractNumId w:val="41"/>
  </w:num>
  <w:num w:numId="2" w16cid:durableId="1116170384">
    <w:abstractNumId w:val="35"/>
  </w:num>
  <w:num w:numId="3" w16cid:durableId="1273586805">
    <w:abstractNumId w:val="20"/>
  </w:num>
  <w:num w:numId="4" w16cid:durableId="1498618999">
    <w:abstractNumId w:val="7"/>
  </w:num>
  <w:num w:numId="5" w16cid:durableId="1859536072">
    <w:abstractNumId w:val="39"/>
  </w:num>
  <w:num w:numId="6" w16cid:durableId="51732200">
    <w:abstractNumId w:val="1"/>
  </w:num>
  <w:num w:numId="7" w16cid:durableId="1283338641">
    <w:abstractNumId w:val="16"/>
  </w:num>
  <w:num w:numId="8" w16cid:durableId="613824295">
    <w:abstractNumId w:val="6"/>
  </w:num>
  <w:num w:numId="9" w16cid:durableId="1210924000">
    <w:abstractNumId w:val="9"/>
  </w:num>
  <w:num w:numId="10" w16cid:durableId="43407747">
    <w:abstractNumId w:val="17"/>
  </w:num>
  <w:num w:numId="11" w16cid:durableId="453597738">
    <w:abstractNumId w:val="10"/>
  </w:num>
  <w:num w:numId="12" w16cid:durableId="1924487980">
    <w:abstractNumId w:val="2"/>
  </w:num>
  <w:num w:numId="13" w16cid:durableId="1405294740">
    <w:abstractNumId w:val="13"/>
  </w:num>
  <w:num w:numId="14" w16cid:durableId="900600146">
    <w:abstractNumId w:val="12"/>
  </w:num>
  <w:num w:numId="15" w16cid:durableId="2124810937">
    <w:abstractNumId w:val="14"/>
  </w:num>
  <w:num w:numId="16" w16cid:durableId="1323199648">
    <w:abstractNumId w:val="40"/>
  </w:num>
  <w:num w:numId="17" w16cid:durableId="1449472762">
    <w:abstractNumId w:val="28"/>
  </w:num>
  <w:num w:numId="18" w16cid:durableId="1226181466">
    <w:abstractNumId w:val="19"/>
  </w:num>
  <w:num w:numId="19" w16cid:durableId="319650986">
    <w:abstractNumId w:val="32"/>
  </w:num>
  <w:num w:numId="20" w16cid:durableId="1944261487">
    <w:abstractNumId w:val="8"/>
  </w:num>
  <w:num w:numId="21" w16cid:durableId="1875918323">
    <w:abstractNumId w:val="27"/>
  </w:num>
  <w:num w:numId="22" w16cid:durableId="949701549">
    <w:abstractNumId w:val="15"/>
  </w:num>
  <w:num w:numId="23" w16cid:durableId="1413969550">
    <w:abstractNumId w:val="25"/>
  </w:num>
  <w:num w:numId="24" w16cid:durableId="1845439668">
    <w:abstractNumId w:val="42"/>
  </w:num>
  <w:num w:numId="25" w16cid:durableId="523834367">
    <w:abstractNumId w:val="4"/>
  </w:num>
  <w:num w:numId="26" w16cid:durableId="523250433">
    <w:abstractNumId w:val="31"/>
  </w:num>
  <w:num w:numId="27" w16cid:durableId="814181607">
    <w:abstractNumId w:val="5"/>
  </w:num>
  <w:num w:numId="28" w16cid:durableId="450517554">
    <w:abstractNumId w:val="23"/>
  </w:num>
  <w:num w:numId="29" w16cid:durableId="1942683818">
    <w:abstractNumId w:val="26"/>
  </w:num>
  <w:num w:numId="30" w16cid:durableId="1164973693">
    <w:abstractNumId w:val="29"/>
  </w:num>
  <w:num w:numId="31" w16cid:durableId="194387610">
    <w:abstractNumId w:val="11"/>
  </w:num>
  <w:num w:numId="32" w16cid:durableId="1474449542">
    <w:abstractNumId w:val="3"/>
  </w:num>
  <w:num w:numId="33" w16cid:durableId="198006611">
    <w:abstractNumId w:val="24"/>
  </w:num>
  <w:num w:numId="34" w16cid:durableId="934362811">
    <w:abstractNumId w:val="34"/>
  </w:num>
  <w:num w:numId="35" w16cid:durableId="2132895836">
    <w:abstractNumId w:val="38"/>
  </w:num>
  <w:num w:numId="36" w16cid:durableId="383408910">
    <w:abstractNumId w:val="22"/>
  </w:num>
  <w:num w:numId="37" w16cid:durableId="2035300064">
    <w:abstractNumId w:val="33"/>
  </w:num>
  <w:num w:numId="38" w16cid:durableId="1589651134">
    <w:abstractNumId w:val="0"/>
  </w:num>
  <w:num w:numId="39" w16cid:durableId="187909439">
    <w:abstractNumId w:val="21"/>
  </w:num>
  <w:num w:numId="40" w16cid:durableId="2001499034">
    <w:abstractNumId w:val="18"/>
  </w:num>
  <w:num w:numId="41" w16cid:durableId="1829710072">
    <w:abstractNumId w:val="30"/>
  </w:num>
  <w:num w:numId="42" w16cid:durableId="747658695">
    <w:abstractNumId w:val="36"/>
  </w:num>
  <w:num w:numId="43" w16cid:durableId="737050284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DA"/>
    <w:rsid w:val="00001243"/>
    <w:rsid w:val="0000158D"/>
    <w:rsid w:val="000023A1"/>
    <w:rsid w:val="000042DC"/>
    <w:rsid w:val="0001296E"/>
    <w:rsid w:val="00017CDC"/>
    <w:rsid w:val="000246D1"/>
    <w:rsid w:val="00025E24"/>
    <w:rsid w:val="00026512"/>
    <w:rsid w:val="0002795C"/>
    <w:rsid w:val="00027CAE"/>
    <w:rsid w:val="000330ED"/>
    <w:rsid w:val="0003321E"/>
    <w:rsid w:val="00033685"/>
    <w:rsid w:val="000403C5"/>
    <w:rsid w:val="00042D77"/>
    <w:rsid w:val="00043944"/>
    <w:rsid w:val="00044163"/>
    <w:rsid w:val="000459BD"/>
    <w:rsid w:val="00047D2E"/>
    <w:rsid w:val="00052AD4"/>
    <w:rsid w:val="00054250"/>
    <w:rsid w:val="00054B28"/>
    <w:rsid w:val="00056B71"/>
    <w:rsid w:val="00061971"/>
    <w:rsid w:val="00062D85"/>
    <w:rsid w:val="00064FAE"/>
    <w:rsid w:val="00070A3A"/>
    <w:rsid w:val="000727F4"/>
    <w:rsid w:val="000737D0"/>
    <w:rsid w:val="00075CB3"/>
    <w:rsid w:val="00077F63"/>
    <w:rsid w:val="000803EF"/>
    <w:rsid w:val="00080414"/>
    <w:rsid w:val="00083919"/>
    <w:rsid w:val="00084CAF"/>
    <w:rsid w:val="00084CFE"/>
    <w:rsid w:val="00091422"/>
    <w:rsid w:val="00096EE9"/>
    <w:rsid w:val="000979ED"/>
    <w:rsid w:val="000A1BEF"/>
    <w:rsid w:val="000A4D53"/>
    <w:rsid w:val="000A610F"/>
    <w:rsid w:val="000B377C"/>
    <w:rsid w:val="000B4F4E"/>
    <w:rsid w:val="000B71B6"/>
    <w:rsid w:val="000B7B57"/>
    <w:rsid w:val="000C1520"/>
    <w:rsid w:val="000C375E"/>
    <w:rsid w:val="000C4290"/>
    <w:rsid w:val="000C4E25"/>
    <w:rsid w:val="000C5479"/>
    <w:rsid w:val="000D0F61"/>
    <w:rsid w:val="000D1674"/>
    <w:rsid w:val="000D45F8"/>
    <w:rsid w:val="000D7ED2"/>
    <w:rsid w:val="000E7F9E"/>
    <w:rsid w:val="00104476"/>
    <w:rsid w:val="00106DC4"/>
    <w:rsid w:val="00111A94"/>
    <w:rsid w:val="00115133"/>
    <w:rsid w:val="001214C7"/>
    <w:rsid w:val="001221FA"/>
    <w:rsid w:val="00122B0A"/>
    <w:rsid w:val="00126208"/>
    <w:rsid w:val="00127EB6"/>
    <w:rsid w:val="0013107D"/>
    <w:rsid w:val="001315F8"/>
    <w:rsid w:val="001347EF"/>
    <w:rsid w:val="00137626"/>
    <w:rsid w:val="00142254"/>
    <w:rsid w:val="001458DC"/>
    <w:rsid w:val="0014768E"/>
    <w:rsid w:val="00152BFD"/>
    <w:rsid w:val="00160657"/>
    <w:rsid w:val="00161AEE"/>
    <w:rsid w:val="001628B4"/>
    <w:rsid w:val="00164526"/>
    <w:rsid w:val="0016763E"/>
    <w:rsid w:val="00171AB9"/>
    <w:rsid w:val="00172D2C"/>
    <w:rsid w:val="00172FCA"/>
    <w:rsid w:val="0017554B"/>
    <w:rsid w:val="00175F17"/>
    <w:rsid w:val="00176B81"/>
    <w:rsid w:val="001779AC"/>
    <w:rsid w:val="00187D6C"/>
    <w:rsid w:val="00192801"/>
    <w:rsid w:val="00196C0A"/>
    <w:rsid w:val="001A17A9"/>
    <w:rsid w:val="001A30E8"/>
    <w:rsid w:val="001A3199"/>
    <w:rsid w:val="001A4AB1"/>
    <w:rsid w:val="001A5D4A"/>
    <w:rsid w:val="001B0BCA"/>
    <w:rsid w:val="001B1A97"/>
    <w:rsid w:val="001B2C6E"/>
    <w:rsid w:val="001C348A"/>
    <w:rsid w:val="001D2DFF"/>
    <w:rsid w:val="001D3898"/>
    <w:rsid w:val="001D3E4D"/>
    <w:rsid w:val="001E128A"/>
    <w:rsid w:val="001E2CF0"/>
    <w:rsid w:val="001E77F0"/>
    <w:rsid w:val="001F1106"/>
    <w:rsid w:val="001F3167"/>
    <w:rsid w:val="001F4D9C"/>
    <w:rsid w:val="002017E6"/>
    <w:rsid w:val="002057BE"/>
    <w:rsid w:val="002058BE"/>
    <w:rsid w:val="00206436"/>
    <w:rsid w:val="0021009C"/>
    <w:rsid w:val="00210878"/>
    <w:rsid w:val="00213095"/>
    <w:rsid w:val="00214F44"/>
    <w:rsid w:val="00226615"/>
    <w:rsid w:val="002302A4"/>
    <w:rsid w:val="0023074E"/>
    <w:rsid w:val="002416C1"/>
    <w:rsid w:val="002471E8"/>
    <w:rsid w:val="002558DA"/>
    <w:rsid w:val="00255AB3"/>
    <w:rsid w:val="00256EA7"/>
    <w:rsid w:val="002615F3"/>
    <w:rsid w:val="00261846"/>
    <w:rsid w:val="00264039"/>
    <w:rsid w:val="00270478"/>
    <w:rsid w:val="00283E84"/>
    <w:rsid w:val="00284EAC"/>
    <w:rsid w:val="00285CEF"/>
    <w:rsid w:val="002921FC"/>
    <w:rsid w:val="002A195E"/>
    <w:rsid w:val="002A562B"/>
    <w:rsid w:val="002A6479"/>
    <w:rsid w:val="002B63AA"/>
    <w:rsid w:val="002B6CA9"/>
    <w:rsid w:val="002B740E"/>
    <w:rsid w:val="002C4628"/>
    <w:rsid w:val="002C748C"/>
    <w:rsid w:val="002C74A4"/>
    <w:rsid w:val="002C7D85"/>
    <w:rsid w:val="002D0057"/>
    <w:rsid w:val="002D0F1F"/>
    <w:rsid w:val="002D17DE"/>
    <w:rsid w:val="002D23B1"/>
    <w:rsid w:val="002D4575"/>
    <w:rsid w:val="002E0CC4"/>
    <w:rsid w:val="002E1265"/>
    <w:rsid w:val="002E4140"/>
    <w:rsid w:val="002E69E3"/>
    <w:rsid w:val="002F27D2"/>
    <w:rsid w:val="002F2C72"/>
    <w:rsid w:val="002F5BF6"/>
    <w:rsid w:val="00300F53"/>
    <w:rsid w:val="003041BC"/>
    <w:rsid w:val="00304BB7"/>
    <w:rsid w:val="00304F9E"/>
    <w:rsid w:val="003076AD"/>
    <w:rsid w:val="00310B14"/>
    <w:rsid w:val="00320767"/>
    <w:rsid w:val="00320FD7"/>
    <w:rsid w:val="00324B87"/>
    <w:rsid w:val="00326D8A"/>
    <w:rsid w:val="00330B9F"/>
    <w:rsid w:val="003344B8"/>
    <w:rsid w:val="00343D8F"/>
    <w:rsid w:val="0034618D"/>
    <w:rsid w:val="00351ECB"/>
    <w:rsid w:val="00352BC4"/>
    <w:rsid w:val="00353547"/>
    <w:rsid w:val="00354A6D"/>
    <w:rsid w:val="00356741"/>
    <w:rsid w:val="00362410"/>
    <w:rsid w:val="00366148"/>
    <w:rsid w:val="0037411B"/>
    <w:rsid w:val="00382E3E"/>
    <w:rsid w:val="00384948"/>
    <w:rsid w:val="00385ABF"/>
    <w:rsid w:val="00397E5F"/>
    <w:rsid w:val="003A4473"/>
    <w:rsid w:val="003B11FB"/>
    <w:rsid w:val="003B4D45"/>
    <w:rsid w:val="003C151D"/>
    <w:rsid w:val="003D305F"/>
    <w:rsid w:val="003D7E97"/>
    <w:rsid w:val="003E2817"/>
    <w:rsid w:val="003E517F"/>
    <w:rsid w:val="003F0E46"/>
    <w:rsid w:val="003F1DBB"/>
    <w:rsid w:val="003F7C7B"/>
    <w:rsid w:val="004001F2"/>
    <w:rsid w:val="00403148"/>
    <w:rsid w:val="00410CFA"/>
    <w:rsid w:val="00413AFC"/>
    <w:rsid w:val="00416119"/>
    <w:rsid w:val="0042014B"/>
    <w:rsid w:val="00421605"/>
    <w:rsid w:val="00421E5F"/>
    <w:rsid w:val="004244A4"/>
    <w:rsid w:val="00425DC6"/>
    <w:rsid w:val="004300B4"/>
    <w:rsid w:val="0043501D"/>
    <w:rsid w:val="004425E7"/>
    <w:rsid w:val="00442F80"/>
    <w:rsid w:val="00446725"/>
    <w:rsid w:val="0044698D"/>
    <w:rsid w:val="00450456"/>
    <w:rsid w:val="0045467A"/>
    <w:rsid w:val="00454D88"/>
    <w:rsid w:val="00457055"/>
    <w:rsid w:val="00461689"/>
    <w:rsid w:val="0046582F"/>
    <w:rsid w:val="004715AC"/>
    <w:rsid w:val="004753CF"/>
    <w:rsid w:val="00476293"/>
    <w:rsid w:val="00477870"/>
    <w:rsid w:val="00481127"/>
    <w:rsid w:val="00481650"/>
    <w:rsid w:val="00486457"/>
    <w:rsid w:val="00487CE7"/>
    <w:rsid w:val="00492544"/>
    <w:rsid w:val="004931F5"/>
    <w:rsid w:val="0049777C"/>
    <w:rsid w:val="004A1358"/>
    <w:rsid w:val="004A6749"/>
    <w:rsid w:val="004B4AD6"/>
    <w:rsid w:val="004B681B"/>
    <w:rsid w:val="004B75BB"/>
    <w:rsid w:val="004C3DC2"/>
    <w:rsid w:val="004C4D64"/>
    <w:rsid w:val="004C7C16"/>
    <w:rsid w:val="004D1C6F"/>
    <w:rsid w:val="004E14BF"/>
    <w:rsid w:val="004E3967"/>
    <w:rsid w:val="004F4610"/>
    <w:rsid w:val="004F4EAC"/>
    <w:rsid w:val="00501476"/>
    <w:rsid w:val="00501526"/>
    <w:rsid w:val="00505873"/>
    <w:rsid w:val="0051017F"/>
    <w:rsid w:val="00510529"/>
    <w:rsid w:val="005113B0"/>
    <w:rsid w:val="0051216A"/>
    <w:rsid w:val="00514410"/>
    <w:rsid w:val="00514964"/>
    <w:rsid w:val="005203D7"/>
    <w:rsid w:val="005234C2"/>
    <w:rsid w:val="00530B23"/>
    <w:rsid w:val="005329E6"/>
    <w:rsid w:val="0053661D"/>
    <w:rsid w:val="0054590B"/>
    <w:rsid w:val="00545E37"/>
    <w:rsid w:val="00555C3B"/>
    <w:rsid w:val="00556A3B"/>
    <w:rsid w:val="00561A11"/>
    <w:rsid w:val="00570DF2"/>
    <w:rsid w:val="00571BCB"/>
    <w:rsid w:val="00572E5C"/>
    <w:rsid w:val="00573070"/>
    <w:rsid w:val="00575A73"/>
    <w:rsid w:val="00581C77"/>
    <w:rsid w:val="00584077"/>
    <w:rsid w:val="00585C8B"/>
    <w:rsid w:val="00594604"/>
    <w:rsid w:val="00594CE0"/>
    <w:rsid w:val="005B18B0"/>
    <w:rsid w:val="005B2418"/>
    <w:rsid w:val="005B5109"/>
    <w:rsid w:val="005B5BCC"/>
    <w:rsid w:val="005B79B7"/>
    <w:rsid w:val="005C2A16"/>
    <w:rsid w:val="005C57EA"/>
    <w:rsid w:val="005C5B31"/>
    <w:rsid w:val="005C6960"/>
    <w:rsid w:val="005C6F3A"/>
    <w:rsid w:val="005D6AC7"/>
    <w:rsid w:val="005E2515"/>
    <w:rsid w:val="005E2F02"/>
    <w:rsid w:val="005E45DF"/>
    <w:rsid w:val="005F0885"/>
    <w:rsid w:val="005F0DE3"/>
    <w:rsid w:val="005F57F4"/>
    <w:rsid w:val="005F5B29"/>
    <w:rsid w:val="005F7247"/>
    <w:rsid w:val="006167C2"/>
    <w:rsid w:val="006212ED"/>
    <w:rsid w:val="00623946"/>
    <w:rsid w:val="0063201C"/>
    <w:rsid w:val="006425FA"/>
    <w:rsid w:val="006463BD"/>
    <w:rsid w:val="00646729"/>
    <w:rsid w:val="00647495"/>
    <w:rsid w:val="00647D7E"/>
    <w:rsid w:val="006574B5"/>
    <w:rsid w:val="00674553"/>
    <w:rsid w:val="00674734"/>
    <w:rsid w:val="006843D9"/>
    <w:rsid w:val="00684E9B"/>
    <w:rsid w:val="00686878"/>
    <w:rsid w:val="006954C1"/>
    <w:rsid w:val="006957C2"/>
    <w:rsid w:val="00695A6F"/>
    <w:rsid w:val="006A1577"/>
    <w:rsid w:val="006A3563"/>
    <w:rsid w:val="006A39AC"/>
    <w:rsid w:val="006A4FD0"/>
    <w:rsid w:val="006A7315"/>
    <w:rsid w:val="006B16F4"/>
    <w:rsid w:val="006B17F2"/>
    <w:rsid w:val="006B2324"/>
    <w:rsid w:val="006B528C"/>
    <w:rsid w:val="006B56D1"/>
    <w:rsid w:val="006C13B6"/>
    <w:rsid w:val="006C4D75"/>
    <w:rsid w:val="006C6F32"/>
    <w:rsid w:val="006D2F60"/>
    <w:rsid w:val="006D3C58"/>
    <w:rsid w:val="006E0FB2"/>
    <w:rsid w:val="006E3F56"/>
    <w:rsid w:val="006F13E6"/>
    <w:rsid w:val="006F341A"/>
    <w:rsid w:val="006F6EBC"/>
    <w:rsid w:val="007032E2"/>
    <w:rsid w:val="00713273"/>
    <w:rsid w:val="00714741"/>
    <w:rsid w:val="00720A12"/>
    <w:rsid w:val="0072327B"/>
    <w:rsid w:val="00723EE5"/>
    <w:rsid w:val="00724EA1"/>
    <w:rsid w:val="0072558F"/>
    <w:rsid w:val="007267A4"/>
    <w:rsid w:val="00726A23"/>
    <w:rsid w:val="00731334"/>
    <w:rsid w:val="00731E90"/>
    <w:rsid w:val="00733B21"/>
    <w:rsid w:val="00733C00"/>
    <w:rsid w:val="00733CBC"/>
    <w:rsid w:val="00735647"/>
    <w:rsid w:val="0073571F"/>
    <w:rsid w:val="0074045E"/>
    <w:rsid w:val="00743ABF"/>
    <w:rsid w:val="00746483"/>
    <w:rsid w:val="00747972"/>
    <w:rsid w:val="0075099D"/>
    <w:rsid w:val="00752A48"/>
    <w:rsid w:val="00753491"/>
    <w:rsid w:val="00756192"/>
    <w:rsid w:val="00757BD1"/>
    <w:rsid w:val="00757CB2"/>
    <w:rsid w:val="00765199"/>
    <w:rsid w:val="00770E18"/>
    <w:rsid w:val="007728BB"/>
    <w:rsid w:val="00772F15"/>
    <w:rsid w:val="00776D9C"/>
    <w:rsid w:val="00782AD9"/>
    <w:rsid w:val="007846CC"/>
    <w:rsid w:val="00785623"/>
    <w:rsid w:val="00786677"/>
    <w:rsid w:val="007873E5"/>
    <w:rsid w:val="00787A30"/>
    <w:rsid w:val="00792141"/>
    <w:rsid w:val="007A1B32"/>
    <w:rsid w:val="007A49C7"/>
    <w:rsid w:val="007B1612"/>
    <w:rsid w:val="007B205A"/>
    <w:rsid w:val="007B32EF"/>
    <w:rsid w:val="007C2EFF"/>
    <w:rsid w:val="007D3383"/>
    <w:rsid w:val="007E0577"/>
    <w:rsid w:val="007E2D87"/>
    <w:rsid w:val="007E3124"/>
    <w:rsid w:val="007E5D8D"/>
    <w:rsid w:val="007E710B"/>
    <w:rsid w:val="007E73B9"/>
    <w:rsid w:val="00801C33"/>
    <w:rsid w:val="00805184"/>
    <w:rsid w:val="0081030A"/>
    <w:rsid w:val="00812AD9"/>
    <w:rsid w:val="00813404"/>
    <w:rsid w:val="00813623"/>
    <w:rsid w:val="00816E3A"/>
    <w:rsid w:val="0081713A"/>
    <w:rsid w:val="00817625"/>
    <w:rsid w:val="00823DA7"/>
    <w:rsid w:val="008274FE"/>
    <w:rsid w:val="00830200"/>
    <w:rsid w:val="008304C0"/>
    <w:rsid w:val="00830826"/>
    <w:rsid w:val="00832631"/>
    <w:rsid w:val="00837CD8"/>
    <w:rsid w:val="008414E2"/>
    <w:rsid w:val="00844E46"/>
    <w:rsid w:val="00853E83"/>
    <w:rsid w:val="0085505E"/>
    <w:rsid w:val="008552DF"/>
    <w:rsid w:val="008603EC"/>
    <w:rsid w:val="0086284B"/>
    <w:rsid w:val="008644E3"/>
    <w:rsid w:val="0086597A"/>
    <w:rsid w:val="00873485"/>
    <w:rsid w:val="00875765"/>
    <w:rsid w:val="0087578E"/>
    <w:rsid w:val="008765CA"/>
    <w:rsid w:val="00887955"/>
    <w:rsid w:val="0089064E"/>
    <w:rsid w:val="00890E63"/>
    <w:rsid w:val="00896D2C"/>
    <w:rsid w:val="0089715D"/>
    <w:rsid w:val="008A009C"/>
    <w:rsid w:val="008A071A"/>
    <w:rsid w:val="008A3017"/>
    <w:rsid w:val="008A30AF"/>
    <w:rsid w:val="008A619A"/>
    <w:rsid w:val="008B4A9E"/>
    <w:rsid w:val="008B6B5F"/>
    <w:rsid w:val="008B7782"/>
    <w:rsid w:val="008C03C7"/>
    <w:rsid w:val="008C1CAD"/>
    <w:rsid w:val="008C34EC"/>
    <w:rsid w:val="008D0376"/>
    <w:rsid w:val="008D4304"/>
    <w:rsid w:val="008D4591"/>
    <w:rsid w:val="008E074B"/>
    <w:rsid w:val="008E7951"/>
    <w:rsid w:val="008F05E9"/>
    <w:rsid w:val="008F5A49"/>
    <w:rsid w:val="008F5B2E"/>
    <w:rsid w:val="008F5B38"/>
    <w:rsid w:val="00904847"/>
    <w:rsid w:val="00904B9D"/>
    <w:rsid w:val="00914829"/>
    <w:rsid w:val="00914DEE"/>
    <w:rsid w:val="00914FE9"/>
    <w:rsid w:val="00917710"/>
    <w:rsid w:val="00921891"/>
    <w:rsid w:val="00923BCC"/>
    <w:rsid w:val="00926FEA"/>
    <w:rsid w:val="009313D4"/>
    <w:rsid w:val="00931A46"/>
    <w:rsid w:val="00931FFF"/>
    <w:rsid w:val="009344AD"/>
    <w:rsid w:val="009354DF"/>
    <w:rsid w:val="0093713A"/>
    <w:rsid w:val="00940A8D"/>
    <w:rsid w:val="009476AB"/>
    <w:rsid w:val="00960086"/>
    <w:rsid w:val="00962E74"/>
    <w:rsid w:val="00963642"/>
    <w:rsid w:val="009714F1"/>
    <w:rsid w:val="00973E43"/>
    <w:rsid w:val="009744F4"/>
    <w:rsid w:val="009771DA"/>
    <w:rsid w:val="009876AF"/>
    <w:rsid w:val="009916EF"/>
    <w:rsid w:val="0099261D"/>
    <w:rsid w:val="00994455"/>
    <w:rsid w:val="009960E7"/>
    <w:rsid w:val="009A0132"/>
    <w:rsid w:val="009A0608"/>
    <w:rsid w:val="009A38E4"/>
    <w:rsid w:val="009A517F"/>
    <w:rsid w:val="009A7739"/>
    <w:rsid w:val="009B21C7"/>
    <w:rsid w:val="009B5550"/>
    <w:rsid w:val="009B57F9"/>
    <w:rsid w:val="009B591E"/>
    <w:rsid w:val="009C08B9"/>
    <w:rsid w:val="009C1A72"/>
    <w:rsid w:val="009C4075"/>
    <w:rsid w:val="009C4886"/>
    <w:rsid w:val="009C4E82"/>
    <w:rsid w:val="009C6949"/>
    <w:rsid w:val="009D339D"/>
    <w:rsid w:val="009E0BD4"/>
    <w:rsid w:val="009E1944"/>
    <w:rsid w:val="009E7230"/>
    <w:rsid w:val="009F2A8E"/>
    <w:rsid w:val="009F50F0"/>
    <w:rsid w:val="009F5BAC"/>
    <w:rsid w:val="00A016B8"/>
    <w:rsid w:val="00A01FAD"/>
    <w:rsid w:val="00A043DC"/>
    <w:rsid w:val="00A0649F"/>
    <w:rsid w:val="00A26B6B"/>
    <w:rsid w:val="00A40C4F"/>
    <w:rsid w:val="00A43459"/>
    <w:rsid w:val="00A43E1E"/>
    <w:rsid w:val="00A4439B"/>
    <w:rsid w:val="00A46EB9"/>
    <w:rsid w:val="00A50EE0"/>
    <w:rsid w:val="00A51FD8"/>
    <w:rsid w:val="00A53657"/>
    <w:rsid w:val="00A54182"/>
    <w:rsid w:val="00A5691A"/>
    <w:rsid w:val="00A56FB8"/>
    <w:rsid w:val="00A71AF5"/>
    <w:rsid w:val="00A75DAB"/>
    <w:rsid w:val="00A83E68"/>
    <w:rsid w:val="00A85D66"/>
    <w:rsid w:val="00A871D3"/>
    <w:rsid w:val="00A9056B"/>
    <w:rsid w:val="00A90B34"/>
    <w:rsid w:val="00A94CEF"/>
    <w:rsid w:val="00A97A26"/>
    <w:rsid w:val="00AA1BAB"/>
    <w:rsid w:val="00AA4703"/>
    <w:rsid w:val="00AB1317"/>
    <w:rsid w:val="00AB1C6D"/>
    <w:rsid w:val="00AB1F58"/>
    <w:rsid w:val="00AB7CB4"/>
    <w:rsid w:val="00AC26B4"/>
    <w:rsid w:val="00AC2983"/>
    <w:rsid w:val="00AC6B17"/>
    <w:rsid w:val="00AD049A"/>
    <w:rsid w:val="00AD357A"/>
    <w:rsid w:val="00AD5648"/>
    <w:rsid w:val="00AE31D4"/>
    <w:rsid w:val="00AE7F43"/>
    <w:rsid w:val="00B056B8"/>
    <w:rsid w:val="00B05819"/>
    <w:rsid w:val="00B0718F"/>
    <w:rsid w:val="00B075B0"/>
    <w:rsid w:val="00B109FF"/>
    <w:rsid w:val="00B14370"/>
    <w:rsid w:val="00B21123"/>
    <w:rsid w:val="00B22B3F"/>
    <w:rsid w:val="00B243AD"/>
    <w:rsid w:val="00B25200"/>
    <w:rsid w:val="00B2766C"/>
    <w:rsid w:val="00B303C3"/>
    <w:rsid w:val="00B40821"/>
    <w:rsid w:val="00B41939"/>
    <w:rsid w:val="00B440F8"/>
    <w:rsid w:val="00B446D9"/>
    <w:rsid w:val="00B44B9E"/>
    <w:rsid w:val="00B510E9"/>
    <w:rsid w:val="00B5328A"/>
    <w:rsid w:val="00B538FC"/>
    <w:rsid w:val="00B56460"/>
    <w:rsid w:val="00B604CD"/>
    <w:rsid w:val="00B60506"/>
    <w:rsid w:val="00B637C5"/>
    <w:rsid w:val="00B64CA9"/>
    <w:rsid w:val="00B67F59"/>
    <w:rsid w:val="00B82F28"/>
    <w:rsid w:val="00B9645F"/>
    <w:rsid w:val="00BA2AAB"/>
    <w:rsid w:val="00BA3BA4"/>
    <w:rsid w:val="00BA3D6F"/>
    <w:rsid w:val="00BA5FDA"/>
    <w:rsid w:val="00BB3CC9"/>
    <w:rsid w:val="00BB3D14"/>
    <w:rsid w:val="00BB440A"/>
    <w:rsid w:val="00BC34F0"/>
    <w:rsid w:val="00BC69F7"/>
    <w:rsid w:val="00BC7698"/>
    <w:rsid w:val="00BD108A"/>
    <w:rsid w:val="00BD1971"/>
    <w:rsid w:val="00BD52FB"/>
    <w:rsid w:val="00BD6B00"/>
    <w:rsid w:val="00BE13D1"/>
    <w:rsid w:val="00BE25A1"/>
    <w:rsid w:val="00BE4B44"/>
    <w:rsid w:val="00BE4BE7"/>
    <w:rsid w:val="00BE7670"/>
    <w:rsid w:val="00BE77FF"/>
    <w:rsid w:val="00BF014E"/>
    <w:rsid w:val="00BF6D01"/>
    <w:rsid w:val="00C01051"/>
    <w:rsid w:val="00C0225A"/>
    <w:rsid w:val="00C0389C"/>
    <w:rsid w:val="00C22AEF"/>
    <w:rsid w:val="00C2404C"/>
    <w:rsid w:val="00C279F9"/>
    <w:rsid w:val="00C30932"/>
    <w:rsid w:val="00C31664"/>
    <w:rsid w:val="00C31E51"/>
    <w:rsid w:val="00C34130"/>
    <w:rsid w:val="00C37E69"/>
    <w:rsid w:val="00C53040"/>
    <w:rsid w:val="00C54507"/>
    <w:rsid w:val="00C55438"/>
    <w:rsid w:val="00C56A96"/>
    <w:rsid w:val="00C640F3"/>
    <w:rsid w:val="00C64EDA"/>
    <w:rsid w:val="00C66B1F"/>
    <w:rsid w:val="00C707C5"/>
    <w:rsid w:val="00C737B5"/>
    <w:rsid w:val="00C738A8"/>
    <w:rsid w:val="00C73D58"/>
    <w:rsid w:val="00C77959"/>
    <w:rsid w:val="00C80FB1"/>
    <w:rsid w:val="00C92DEA"/>
    <w:rsid w:val="00C94512"/>
    <w:rsid w:val="00CA1CF2"/>
    <w:rsid w:val="00CA4DED"/>
    <w:rsid w:val="00CA5215"/>
    <w:rsid w:val="00CB19BC"/>
    <w:rsid w:val="00CB4863"/>
    <w:rsid w:val="00CC0613"/>
    <w:rsid w:val="00CE3AE9"/>
    <w:rsid w:val="00CE67DD"/>
    <w:rsid w:val="00CF11C4"/>
    <w:rsid w:val="00CF3A18"/>
    <w:rsid w:val="00CF5AF4"/>
    <w:rsid w:val="00CF740E"/>
    <w:rsid w:val="00D05C69"/>
    <w:rsid w:val="00D13D21"/>
    <w:rsid w:val="00D2472B"/>
    <w:rsid w:val="00D25357"/>
    <w:rsid w:val="00D339D4"/>
    <w:rsid w:val="00D379BF"/>
    <w:rsid w:val="00D4075B"/>
    <w:rsid w:val="00D4480D"/>
    <w:rsid w:val="00D47E84"/>
    <w:rsid w:val="00D51D77"/>
    <w:rsid w:val="00D5260B"/>
    <w:rsid w:val="00D55FF4"/>
    <w:rsid w:val="00D7040C"/>
    <w:rsid w:val="00D72950"/>
    <w:rsid w:val="00D81152"/>
    <w:rsid w:val="00D81A7F"/>
    <w:rsid w:val="00D82998"/>
    <w:rsid w:val="00D838F7"/>
    <w:rsid w:val="00D84329"/>
    <w:rsid w:val="00D8698B"/>
    <w:rsid w:val="00D87148"/>
    <w:rsid w:val="00D9205D"/>
    <w:rsid w:val="00D952AE"/>
    <w:rsid w:val="00D960EA"/>
    <w:rsid w:val="00D96651"/>
    <w:rsid w:val="00DB2847"/>
    <w:rsid w:val="00DC408D"/>
    <w:rsid w:val="00DC692C"/>
    <w:rsid w:val="00DC6A54"/>
    <w:rsid w:val="00DD4BA0"/>
    <w:rsid w:val="00DD7DC6"/>
    <w:rsid w:val="00DE3EF0"/>
    <w:rsid w:val="00DF1EE3"/>
    <w:rsid w:val="00DF3A12"/>
    <w:rsid w:val="00DF5D8A"/>
    <w:rsid w:val="00DF71B1"/>
    <w:rsid w:val="00DF742B"/>
    <w:rsid w:val="00DF7F28"/>
    <w:rsid w:val="00E021B6"/>
    <w:rsid w:val="00E05C32"/>
    <w:rsid w:val="00E17475"/>
    <w:rsid w:val="00E17670"/>
    <w:rsid w:val="00E200D4"/>
    <w:rsid w:val="00E20991"/>
    <w:rsid w:val="00E20F0F"/>
    <w:rsid w:val="00E21487"/>
    <w:rsid w:val="00E2351F"/>
    <w:rsid w:val="00E24D5B"/>
    <w:rsid w:val="00E44A20"/>
    <w:rsid w:val="00E45A13"/>
    <w:rsid w:val="00E47C16"/>
    <w:rsid w:val="00E52726"/>
    <w:rsid w:val="00E71411"/>
    <w:rsid w:val="00E71FCD"/>
    <w:rsid w:val="00E757D6"/>
    <w:rsid w:val="00E81883"/>
    <w:rsid w:val="00E9168C"/>
    <w:rsid w:val="00E92E5A"/>
    <w:rsid w:val="00E9360A"/>
    <w:rsid w:val="00E9421F"/>
    <w:rsid w:val="00EA23B3"/>
    <w:rsid w:val="00EC4846"/>
    <w:rsid w:val="00ED4366"/>
    <w:rsid w:val="00ED48A5"/>
    <w:rsid w:val="00ED4A58"/>
    <w:rsid w:val="00ED7EDE"/>
    <w:rsid w:val="00EE0FF2"/>
    <w:rsid w:val="00EE1508"/>
    <w:rsid w:val="00EE1611"/>
    <w:rsid w:val="00EE6D2C"/>
    <w:rsid w:val="00EF31F0"/>
    <w:rsid w:val="00F00AB8"/>
    <w:rsid w:val="00F03184"/>
    <w:rsid w:val="00F034FC"/>
    <w:rsid w:val="00F0456E"/>
    <w:rsid w:val="00F0466D"/>
    <w:rsid w:val="00F06D6A"/>
    <w:rsid w:val="00F134F0"/>
    <w:rsid w:val="00F154B1"/>
    <w:rsid w:val="00F214E0"/>
    <w:rsid w:val="00F27264"/>
    <w:rsid w:val="00F32EF4"/>
    <w:rsid w:val="00F37EE9"/>
    <w:rsid w:val="00F44B53"/>
    <w:rsid w:val="00F466E8"/>
    <w:rsid w:val="00F46A43"/>
    <w:rsid w:val="00F5050D"/>
    <w:rsid w:val="00F5075F"/>
    <w:rsid w:val="00F51006"/>
    <w:rsid w:val="00F53770"/>
    <w:rsid w:val="00F6554E"/>
    <w:rsid w:val="00F70923"/>
    <w:rsid w:val="00F70DA3"/>
    <w:rsid w:val="00F712BE"/>
    <w:rsid w:val="00F74DED"/>
    <w:rsid w:val="00F76B43"/>
    <w:rsid w:val="00F8445B"/>
    <w:rsid w:val="00F86046"/>
    <w:rsid w:val="00F91A96"/>
    <w:rsid w:val="00F93B08"/>
    <w:rsid w:val="00FA3405"/>
    <w:rsid w:val="00FA34E0"/>
    <w:rsid w:val="00FB02D9"/>
    <w:rsid w:val="00FB12A5"/>
    <w:rsid w:val="00FB1A1D"/>
    <w:rsid w:val="00FB38FA"/>
    <w:rsid w:val="00FB39E3"/>
    <w:rsid w:val="00FB438A"/>
    <w:rsid w:val="00FB6982"/>
    <w:rsid w:val="00FC3BB3"/>
    <w:rsid w:val="00FD17BE"/>
    <w:rsid w:val="00FD239A"/>
    <w:rsid w:val="00FD4871"/>
    <w:rsid w:val="00FD54F0"/>
    <w:rsid w:val="00FD7C34"/>
    <w:rsid w:val="00FE437B"/>
    <w:rsid w:val="00FE5474"/>
    <w:rsid w:val="00FE6CE5"/>
    <w:rsid w:val="00FF0748"/>
    <w:rsid w:val="00FF0BB1"/>
    <w:rsid w:val="00FF3034"/>
    <w:rsid w:val="00FF4185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2A844B"/>
  <w15:docId w15:val="{200BE433-0901-4507-A809-7FFE17BA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6463BD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1 xmlns="9e1a8c61-44a5-4c9e-8a16-2b2fdc64c9d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45F7C4F5E44FBB28734997DA333A" ma:contentTypeVersion="6" ma:contentTypeDescription="Create a new document." ma:contentTypeScope="" ma:versionID="e4e971b1f154c38ed601876a430659c3">
  <xsd:schema xmlns:xsd="http://www.w3.org/2001/XMLSchema" xmlns:xs="http://www.w3.org/2001/XMLSchema" xmlns:p="http://schemas.microsoft.com/office/2006/metadata/properties" xmlns:ns2="9e1a8c61-44a5-4c9e-8a16-2b2fdc64c9df" xmlns:ns3="655a1077-fcb9-4e2d-b5a6-e4c17b14353e" targetNamespace="http://schemas.microsoft.com/office/2006/metadata/properties" ma:root="true" ma:fieldsID="098f7c51a2ad34132a29f8ceb17da541" ns2:_="" ns3:_="">
    <xsd:import namespace="9e1a8c61-44a5-4c9e-8a16-2b2fdc64c9df"/>
    <xsd:import namespace="655a1077-fcb9-4e2d-b5a6-e4c17b1435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ensitivity1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a8c61-44a5-4c9e-8a16-2b2fdc64c9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nsitivity1" ma:index="9" nillable="true" ma:displayName="Sensitivity1" ma:internalName="Sensitivity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a1077-fcb9-4e2d-b5a6-e4c17b143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78DBC-2F40-4D3F-9441-6475A37C4C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405B8-E220-463D-9892-4D4A085A1E64}">
  <ds:schemaRefs>
    <ds:schemaRef ds:uri="http://schemas.microsoft.com/office/2006/metadata/properties"/>
    <ds:schemaRef ds:uri="http://schemas.microsoft.com/office/infopath/2007/PartnerControls"/>
    <ds:schemaRef ds:uri="9e1a8c61-44a5-4c9e-8a16-2b2fdc64c9df"/>
  </ds:schemaRefs>
</ds:datastoreItem>
</file>

<file path=customXml/itemProps3.xml><?xml version="1.0" encoding="utf-8"?>
<ds:datastoreItem xmlns:ds="http://schemas.openxmlformats.org/officeDocument/2006/customXml" ds:itemID="{A70FBED6-E773-4B21-9208-96C91DBCB8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3113EE-661B-47CF-96FC-50EC3A73E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a8c61-44a5-4c9e-8a16-2b2fdc64c9df"/>
    <ds:schemaRef ds:uri="655a1077-fcb9-4e2d-b5a6-e4c17b143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407</Words>
  <Characters>2740</Characters>
  <Application>Microsoft Office Word</Application>
  <DocSecurity>0</DocSecurity>
  <Lines>68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Matthews, Kelly-Jayne</cp:lastModifiedBy>
  <cp:revision>58</cp:revision>
  <cp:lastPrinted>2015-06-03T10:43:00Z</cp:lastPrinted>
  <dcterms:created xsi:type="dcterms:W3CDTF">2023-08-09T10:51:00Z</dcterms:created>
  <dcterms:modified xsi:type="dcterms:W3CDTF">2026-09-11T13:13:00Z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0x010100C9A945F7C4F5E44FBB28734997DA333A</vt:lpwstr>
  </property>
  <property fmtid="{D5CDD505-2E9C-101B-9397-08002B2CF9AE}" pid="3" name="ClassificationContentMarkingHeaderShapeIds">
    <vt:lpwstr>6561bbed,ed6f03d,5afe8860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DRAKEN PRIVATE</vt:lpwstr>
  </property>
  <property fmtid="{D5CDD505-2E9C-101B-9397-08002B2CF9AE}" pid="6" name="ClassificationContentMarkingFooterShapeIds">
    <vt:lpwstr>452b3bc9,351d1bcb,2c42d692</vt:lpwstr>
  </property>
  <property fmtid="{D5CDD505-2E9C-101B-9397-08002B2CF9AE}" pid="7" name="ClassificationContentMarkingFooterFontProps">
    <vt:lpwstr>#000000,10,Aptos</vt:lpwstr>
  </property>
  <property fmtid="{D5CDD505-2E9C-101B-9397-08002B2CF9AE}" pid="8" name="ClassificationContentMarkingFooterText">
    <vt:lpwstr>DRAKEN PRIVATE</vt:lpwstr>
  </property>
</Properties>
</file>